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A857C" w14:textId="77777777" w:rsidR="00BF1504" w:rsidRPr="007800D1" w:rsidRDefault="007800D1" w:rsidP="00BF150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>ANEXO I</w:t>
      </w:r>
      <w:r w:rsidR="00B9717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>II</w:t>
      </w:r>
      <w:r w:rsidRPr="007800D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>– MODELO DE DECLARAÇÃO DE SUJEIÇÃO ÀS CONDIÇÕES ESTABELECIDAS NO EDITAL E DE INEXISTÊNCIA DE FATOS SUPERVENIENTES IMPEDITIVOS DA HABILITAÇÃO</w:t>
      </w:r>
    </w:p>
    <w:p w14:paraId="273FBEC4" w14:textId="77777777" w:rsidR="00BF1504" w:rsidRPr="007800D1" w:rsidRDefault="00BF1504" w:rsidP="00BF150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3861B13" w14:textId="77777777" w:rsidR="007800D1" w:rsidRP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Prezados Senhores,</w:t>
      </w:r>
    </w:p>
    <w:p w14:paraId="5AC998BE" w14:textId="77777777" w:rsidR="007800D1" w:rsidRP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Pelo presente, [LICITANTE], [QUALIFICAÇÃO], por meio de seu(s) REPRESENTANTE(S) CREDENCIADO(S), declara, sob as penas da legislação aplicável, que se sujeita a todas as condições do EDITAL, tendo pleno con</w:t>
      </w:r>
      <w:r w:rsidR="00BA52E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hecimento do objeto do PREGÃO</w:t>
      </w: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 conforme especificado no EDITAL, bem como suas respectivas condições, e a complexidade e característi</w:t>
      </w:r>
      <w:r w:rsidR="0037638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cas dos serviços a serem prestados</w:t>
      </w: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no âmbito do CONTRATO.</w:t>
      </w:r>
    </w:p>
    <w:p w14:paraId="02F59FFF" w14:textId="77777777" w:rsidR="007800D1" w:rsidRP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Declara, ainda, que responde pela veracidade de todas as informações constantes da documentação e da PROPOSTA COMERCIAL apresentadas e declara que recebeu todos os elementos componentes do presente EDITAL e que tomou conhecimento de todas as informações e das condições para o cumprimento das obrigações OBJETO da LICITAÇÃO, tendo considerado suficientes as informações recebidas para a elaboração da sua PROPOSTA COMERCIAL.</w:t>
      </w:r>
    </w:p>
    <w:p w14:paraId="2407AD7D" w14:textId="77777777" w:rsid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5976290" w14:textId="77777777" w:rsid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BAD0A1A" w14:textId="77777777" w:rsidR="007800D1" w:rsidRPr="007800D1" w:rsidRDefault="007800D1" w:rsidP="00BE2A7F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[LOCAL], [DATA]</w:t>
      </w:r>
    </w:p>
    <w:p w14:paraId="28694E7B" w14:textId="77777777" w:rsidR="00BF1504" w:rsidRDefault="00BF1504" w:rsidP="00BE2A7F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AF47FA6" w14:textId="77777777" w:rsidR="007800D1" w:rsidRDefault="007800D1" w:rsidP="00BE2A7F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_______________________________________</w:t>
      </w:r>
    </w:p>
    <w:p w14:paraId="40D201A2" w14:textId="77777777" w:rsidR="007800D1" w:rsidRPr="007800D1" w:rsidRDefault="007800D1" w:rsidP="00BE2A7F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LICITANTE</w:t>
      </w:r>
    </w:p>
    <w:p w14:paraId="53958748" w14:textId="77777777" w:rsidR="00D50BDA" w:rsidRPr="007800D1" w:rsidRDefault="00D50BDA" w:rsidP="00BE2A7F">
      <w:pPr>
        <w:jc w:val="center"/>
        <w:rPr>
          <w:rFonts w:ascii="Times New Roman" w:hAnsi="Times New Roman" w:cs="Times New Roman"/>
        </w:rPr>
      </w:pPr>
    </w:p>
    <w:sectPr w:rsidR="00D50BDA" w:rsidRPr="007800D1" w:rsidSect="009A7F79">
      <w:headerReference w:type="default" r:id="rId8"/>
      <w:footerReference w:type="default" r:id="rId9"/>
      <w:pgSz w:w="11906" w:h="16838"/>
      <w:pgMar w:top="1276" w:right="1701" w:bottom="1417" w:left="1701" w:header="1278" w:footer="0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13274" w14:textId="77777777" w:rsidR="000C62EA" w:rsidRDefault="000C62EA" w:rsidP="006718C1">
      <w:pPr>
        <w:spacing w:after="0" w:line="240" w:lineRule="auto"/>
      </w:pPr>
      <w:r>
        <w:separator/>
      </w:r>
    </w:p>
  </w:endnote>
  <w:endnote w:type="continuationSeparator" w:id="0">
    <w:p w14:paraId="4DA4E2A5" w14:textId="77777777" w:rsidR="000C62EA" w:rsidRDefault="000C62EA" w:rsidP="00671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doni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cofont_Spranq_eco_Sans">
    <w:altName w:val="Malgun Goth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30436" w14:textId="77777777" w:rsidR="00CF6DF8" w:rsidRDefault="00CF6DF8" w:rsidP="000047D2">
    <w:r w:rsidRPr="00796DA2">
      <w:rPr>
        <w:b/>
        <w:noProof/>
        <w:lang w:eastAsia="pt-BR"/>
      </w:rPr>
      <w:drawing>
        <wp:anchor distT="0" distB="0" distL="114300" distR="114300" simplePos="0" relativeHeight="251706368" behindDoc="1" locked="0" layoutInCell="1" allowOverlap="1" wp14:anchorId="18605CB7" wp14:editId="43D1971F">
          <wp:simplePos x="0" y="0"/>
          <wp:positionH relativeFrom="column">
            <wp:posOffset>-1188442</wp:posOffset>
          </wp:positionH>
          <wp:positionV relativeFrom="paragraph">
            <wp:posOffset>259080</wp:posOffset>
          </wp:positionV>
          <wp:extent cx="8609965" cy="1257300"/>
          <wp:effectExtent l="0" t="0" r="635" b="0"/>
          <wp:wrapNone/>
          <wp:docPr id="19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8609965" cy="1257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8C54BAF" w14:textId="77777777" w:rsidR="00CF6DF8" w:rsidRPr="00796DA2" w:rsidRDefault="0008168D" w:rsidP="000047D2">
    <w:pPr>
      <w:pStyle w:val="Rodap"/>
      <w:pBdr>
        <w:top w:val="single" w:sz="4" w:space="1" w:color="auto"/>
      </w:pBdr>
      <w:jc w:val="center"/>
      <w:rPr>
        <w:rFonts w:ascii="Courier New" w:hAnsi="Courier New" w:cs="Courier New"/>
        <w:b/>
        <w:sz w:val="20"/>
        <w:szCs w:val="20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 wp14:anchorId="5A9F5468" wp14:editId="2D75F2F3">
              <wp:extent cx="118745" cy="118745"/>
              <wp:effectExtent l="0" t="0" r="5080" b="5080"/>
              <wp:docPr id="2" name="Ícone de endereços" descr="Ícone de endereço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18745" cy="118745"/>
                      </a:xfrm>
                      <a:custGeom>
                        <a:avLst/>
                        <a:gdLst>
                          <a:gd name="T0" fmla="*/ 62360 w 2846"/>
                          <a:gd name="T1" fmla="*/ 965 h 2833"/>
                          <a:gd name="T2" fmla="*/ 67121 w 2846"/>
                          <a:gd name="T3" fmla="*/ 4825 h 2833"/>
                          <a:gd name="T4" fmla="*/ 73387 w 2846"/>
                          <a:gd name="T5" fmla="*/ 10742 h 2833"/>
                          <a:gd name="T6" fmla="*/ 80654 w 2846"/>
                          <a:gd name="T7" fmla="*/ 17707 h 2833"/>
                          <a:gd name="T8" fmla="*/ 88465 w 2846"/>
                          <a:gd name="T9" fmla="*/ 25302 h 2833"/>
                          <a:gd name="T10" fmla="*/ 96317 w 2846"/>
                          <a:gd name="T11" fmla="*/ 33022 h 2833"/>
                          <a:gd name="T12" fmla="*/ 103668 w 2846"/>
                          <a:gd name="T13" fmla="*/ 40281 h 2833"/>
                          <a:gd name="T14" fmla="*/ 110142 w 2846"/>
                          <a:gd name="T15" fmla="*/ 46701 h 2833"/>
                          <a:gd name="T16" fmla="*/ 115155 w 2846"/>
                          <a:gd name="T17" fmla="*/ 51778 h 2833"/>
                          <a:gd name="T18" fmla="*/ 118162 w 2846"/>
                          <a:gd name="T19" fmla="*/ 54967 h 2833"/>
                          <a:gd name="T20" fmla="*/ 115155 w 2846"/>
                          <a:gd name="T21" fmla="*/ 55974 h 2833"/>
                          <a:gd name="T22" fmla="*/ 107929 w 2846"/>
                          <a:gd name="T23" fmla="*/ 56226 h 2833"/>
                          <a:gd name="T24" fmla="*/ 103042 w 2846"/>
                          <a:gd name="T25" fmla="*/ 56436 h 2833"/>
                          <a:gd name="T26" fmla="*/ 103042 w 2846"/>
                          <a:gd name="T27" fmla="*/ 107669 h 2833"/>
                          <a:gd name="T28" fmla="*/ 102248 w 2846"/>
                          <a:gd name="T29" fmla="*/ 113963 h 2833"/>
                          <a:gd name="T30" fmla="*/ 99533 w 2846"/>
                          <a:gd name="T31" fmla="*/ 117319 h 2833"/>
                          <a:gd name="T32" fmla="*/ 94229 w 2846"/>
                          <a:gd name="T33" fmla="*/ 118746 h 2833"/>
                          <a:gd name="T34" fmla="*/ 90094 w 2846"/>
                          <a:gd name="T35" fmla="*/ 118872 h 2833"/>
                          <a:gd name="T36" fmla="*/ 85165 w 2846"/>
                          <a:gd name="T37" fmla="*/ 118746 h 2833"/>
                          <a:gd name="T38" fmla="*/ 80404 w 2846"/>
                          <a:gd name="T39" fmla="*/ 118410 h 2833"/>
                          <a:gd name="T40" fmla="*/ 77605 w 2846"/>
                          <a:gd name="T41" fmla="*/ 116187 h 2833"/>
                          <a:gd name="T42" fmla="*/ 76477 w 2846"/>
                          <a:gd name="T43" fmla="*/ 110732 h 2833"/>
                          <a:gd name="T44" fmla="*/ 76227 w 2846"/>
                          <a:gd name="T45" fmla="*/ 103221 h 2833"/>
                          <a:gd name="T46" fmla="*/ 76101 w 2846"/>
                          <a:gd name="T47" fmla="*/ 95375 h 2833"/>
                          <a:gd name="T48" fmla="*/ 76060 w 2846"/>
                          <a:gd name="T49" fmla="*/ 87108 h 2833"/>
                          <a:gd name="T50" fmla="*/ 76060 w 2846"/>
                          <a:gd name="T51" fmla="*/ 80059 h 2833"/>
                          <a:gd name="T52" fmla="*/ 76101 w 2846"/>
                          <a:gd name="T53" fmla="*/ 75821 h 2833"/>
                          <a:gd name="T54" fmla="*/ 75642 w 2846"/>
                          <a:gd name="T55" fmla="*/ 71625 h 2833"/>
                          <a:gd name="T56" fmla="*/ 73094 w 2846"/>
                          <a:gd name="T57" fmla="*/ 68436 h 2833"/>
                          <a:gd name="T58" fmla="*/ 68959 w 2846"/>
                          <a:gd name="T59" fmla="*/ 66800 h 2833"/>
                          <a:gd name="T60" fmla="*/ 63863 w 2846"/>
                          <a:gd name="T61" fmla="*/ 66254 h 2833"/>
                          <a:gd name="T62" fmla="*/ 58392 w 2846"/>
                          <a:gd name="T63" fmla="*/ 66171 h 2833"/>
                          <a:gd name="T64" fmla="*/ 52335 w 2846"/>
                          <a:gd name="T65" fmla="*/ 66548 h 2833"/>
                          <a:gd name="T66" fmla="*/ 47156 w 2846"/>
                          <a:gd name="T67" fmla="*/ 67849 h 2833"/>
                          <a:gd name="T68" fmla="*/ 43481 w 2846"/>
                          <a:gd name="T69" fmla="*/ 70408 h 2833"/>
                          <a:gd name="T70" fmla="*/ 42186 w 2846"/>
                          <a:gd name="T71" fmla="*/ 74604 h 2833"/>
                          <a:gd name="T72" fmla="*/ 42228 w 2846"/>
                          <a:gd name="T73" fmla="*/ 101836 h 2833"/>
                          <a:gd name="T74" fmla="*/ 42144 w 2846"/>
                          <a:gd name="T75" fmla="*/ 113165 h 2833"/>
                          <a:gd name="T76" fmla="*/ 40056 w 2846"/>
                          <a:gd name="T77" fmla="*/ 116774 h 2833"/>
                          <a:gd name="T78" fmla="*/ 35294 w 2846"/>
                          <a:gd name="T79" fmla="*/ 118410 h 2833"/>
                          <a:gd name="T80" fmla="*/ 23474 w 2846"/>
                          <a:gd name="T81" fmla="*/ 118662 h 2833"/>
                          <a:gd name="T82" fmla="*/ 18545 w 2846"/>
                          <a:gd name="T83" fmla="*/ 117194 h 2833"/>
                          <a:gd name="T84" fmla="*/ 15872 w 2846"/>
                          <a:gd name="T85" fmla="*/ 113417 h 2833"/>
                          <a:gd name="T86" fmla="*/ 15538 w 2846"/>
                          <a:gd name="T87" fmla="*/ 95878 h 2833"/>
                          <a:gd name="T88" fmla="*/ 15454 w 2846"/>
                          <a:gd name="T89" fmla="*/ 56688 h 2833"/>
                          <a:gd name="T90" fmla="*/ 12865 w 2846"/>
                          <a:gd name="T91" fmla="*/ 56730 h 2833"/>
                          <a:gd name="T92" fmla="*/ 7978 w 2846"/>
                          <a:gd name="T93" fmla="*/ 56772 h 2833"/>
                          <a:gd name="T94" fmla="*/ 3049 w 2846"/>
                          <a:gd name="T95" fmla="*/ 56730 h 2833"/>
                          <a:gd name="T96" fmla="*/ 167 w 2846"/>
                          <a:gd name="T97" fmla="*/ 56730 h 2833"/>
                          <a:gd name="T98" fmla="*/ 1086 w 2846"/>
                          <a:gd name="T99" fmla="*/ 55345 h 2833"/>
                          <a:gd name="T100" fmla="*/ 4553 w 2846"/>
                          <a:gd name="T101" fmla="*/ 51611 h 2833"/>
                          <a:gd name="T102" fmla="*/ 9857 w 2846"/>
                          <a:gd name="T103" fmla="*/ 46030 h 2833"/>
                          <a:gd name="T104" fmla="*/ 16457 w 2846"/>
                          <a:gd name="T105" fmla="*/ 39190 h 2833"/>
                          <a:gd name="T106" fmla="*/ 23975 w 2846"/>
                          <a:gd name="T107" fmla="*/ 31596 h 2833"/>
                          <a:gd name="T108" fmla="*/ 31827 w 2846"/>
                          <a:gd name="T109" fmla="*/ 23749 h 2833"/>
                          <a:gd name="T110" fmla="*/ 39513 w 2846"/>
                          <a:gd name="T111" fmla="*/ 16071 h 2833"/>
                          <a:gd name="T112" fmla="*/ 46613 w 2846"/>
                          <a:gd name="T113" fmla="*/ 9147 h 2833"/>
                          <a:gd name="T114" fmla="*/ 52502 w 2846"/>
                          <a:gd name="T115" fmla="*/ 3399 h 2833"/>
                          <a:gd name="T116" fmla="*/ 57097 w 2846"/>
                          <a:gd name="T117" fmla="*/ 294 h 2833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</a:gdLst>
                        <a:ahLst/>
                        <a:cxnLst>
                          <a:cxn ang="T118">
                            <a:pos x="T0" y="T1"/>
                          </a:cxn>
                          <a:cxn ang="T119">
                            <a:pos x="T2" y="T3"/>
                          </a:cxn>
                          <a:cxn ang="T120">
                            <a:pos x="T4" y="T5"/>
                          </a:cxn>
                          <a:cxn ang="T121">
                            <a:pos x="T6" y="T7"/>
                          </a:cxn>
                          <a:cxn ang="T122">
                            <a:pos x="T8" y="T9"/>
                          </a:cxn>
                          <a:cxn ang="T123">
                            <a:pos x="T10" y="T11"/>
                          </a:cxn>
                          <a:cxn ang="T124">
                            <a:pos x="T12" y="T13"/>
                          </a:cxn>
                          <a:cxn ang="T125">
                            <a:pos x="T14" y="T15"/>
                          </a:cxn>
                          <a:cxn ang="T126">
                            <a:pos x="T16" y="T17"/>
                          </a:cxn>
                          <a:cxn ang="T127">
                            <a:pos x="T18" y="T19"/>
                          </a:cxn>
                          <a:cxn ang="T128">
                            <a:pos x="T20" y="T21"/>
                          </a:cxn>
                          <a:cxn ang="T129">
                            <a:pos x="T22" y="T23"/>
                          </a:cxn>
                          <a:cxn ang="T130">
                            <a:pos x="T24" y="T25"/>
                          </a:cxn>
                          <a:cxn ang="T131">
                            <a:pos x="T26" y="T27"/>
                          </a:cxn>
                          <a:cxn ang="T132">
                            <a:pos x="T28" y="T29"/>
                          </a:cxn>
                          <a:cxn ang="T133">
                            <a:pos x="T30" y="T31"/>
                          </a:cxn>
                          <a:cxn ang="T134">
                            <a:pos x="T32" y="T33"/>
                          </a:cxn>
                          <a:cxn ang="T135">
                            <a:pos x="T34" y="T35"/>
                          </a:cxn>
                          <a:cxn ang="T136">
                            <a:pos x="T36" y="T37"/>
                          </a:cxn>
                          <a:cxn ang="T137">
                            <a:pos x="T38" y="T39"/>
                          </a:cxn>
                          <a:cxn ang="T138">
                            <a:pos x="T40" y="T41"/>
                          </a:cxn>
                          <a:cxn ang="T139">
                            <a:pos x="T42" y="T43"/>
                          </a:cxn>
                          <a:cxn ang="T140">
                            <a:pos x="T44" y="T45"/>
                          </a:cxn>
                          <a:cxn ang="T141">
                            <a:pos x="T46" y="T47"/>
                          </a:cxn>
                          <a:cxn ang="T142">
                            <a:pos x="T48" y="T49"/>
                          </a:cxn>
                          <a:cxn ang="T143">
                            <a:pos x="T50" y="T51"/>
                          </a:cxn>
                          <a:cxn ang="T144">
                            <a:pos x="T52" y="T53"/>
                          </a:cxn>
                          <a:cxn ang="T145">
                            <a:pos x="T54" y="T55"/>
                          </a:cxn>
                          <a:cxn ang="T146">
                            <a:pos x="T56" y="T57"/>
                          </a:cxn>
                          <a:cxn ang="T147">
                            <a:pos x="T58" y="T59"/>
                          </a:cxn>
                          <a:cxn ang="T148">
                            <a:pos x="T60" y="T61"/>
                          </a:cxn>
                          <a:cxn ang="T149">
                            <a:pos x="T62" y="T63"/>
                          </a:cxn>
                          <a:cxn ang="T150">
                            <a:pos x="T64" y="T65"/>
                          </a:cxn>
                          <a:cxn ang="T151">
                            <a:pos x="T66" y="T67"/>
                          </a:cxn>
                          <a:cxn ang="T152">
                            <a:pos x="T68" y="T69"/>
                          </a:cxn>
                          <a:cxn ang="T153">
                            <a:pos x="T70" y="T71"/>
                          </a:cxn>
                          <a:cxn ang="T154">
                            <a:pos x="T72" y="T73"/>
                          </a:cxn>
                          <a:cxn ang="T155">
                            <a:pos x="T74" y="T75"/>
                          </a:cxn>
                          <a:cxn ang="T156">
                            <a:pos x="T76" y="T77"/>
                          </a:cxn>
                          <a:cxn ang="T157">
                            <a:pos x="T78" y="T79"/>
                          </a:cxn>
                          <a:cxn ang="T158">
                            <a:pos x="T80" y="T81"/>
                          </a:cxn>
                          <a:cxn ang="T159">
                            <a:pos x="T82" y="T83"/>
                          </a:cxn>
                          <a:cxn ang="T160">
                            <a:pos x="T84" y="T85"/>
                          </a:cxn>
                          <a:cxn ang="T161">
                            <a:pos x="T86" y="T87"/>
                          </a:cxn>
                          <a:cxn ang="T162">
                            <a:pos x="T88" y="T89"/>
                          </a:cxn>
                          <a:cxn ang="T163">
                            <a:pos x="T90" y="T91"/>
                          </a:cxn>
                          <a:cxn ang="T164">
                            <a:pos x="T92" y="T93"/>
                          </a:cxn>
                          <a:cxn ang="T165">
                            <a:pos x="T94" y="T95"/>
                          </a:cxn>
                          <a:cxn ang="T166">
                            <a:pos x="T96" y="T97"/>
                          </a:cxn>
                          <a:cxn ang="T167">
                            <a:pos x="T98" y="T99"/>
                          </a:cxn>
                          <a:cxn ang="T168">
                            <a:pos x="T100" y="T101"/>
                          </a:cxn>
                          <a:cxn ang="T169">
                            <a:pos x="T102" y="T103"/>
                          </a:cxn>
                          <a:cxn ang="T170">
                            <a:pos x="T104" y="T105"/>
                          </a:cxn>
                          <a:cxn ang="T171">
                            <a:pos x="T106" y="T107"/>
                          </a:cxn>
                          <a:cxn ang="T172">
                            <a:pos x="T108" y="T109"/>
                          </a:cxn>
                          <a:cxn ang="T173">
                            <a:pos x="T110" y="T111"/>
                          </a:cxn>
                          <a:cxn ang="T174">
                            <a:pos x="T112" y="T113"/>
                          </a:cxn>
                          <a:cxn ang="T175">
                            <a:pos x="T114" y="T115"/>
                          </a:cxn>
                          <a:cxn ang="T176">
                            <a:pos x="T116" y="T117"/>
                          </a:cxn>
                        </a:cxnLst>
                        <a:rect l="0" t="0" r="r" b="b"/>
                        <a:pathLst>
                          <a:path w="2846" h="2833">
                            <a:moveTo>
                              <a:pt x="1418" y="0"/>
                            </a:moveTo>
                            <a:lnTo>
                              <a:pt x="1443" y="3"/>
                            </a:lnTo>
                            <a:lnTo>
                              <a:pt x="1468" y="11"/>
                            </a:lnTo>
                            <a:lnTo>
                              <a:pt x="1493" y="23"/>
                            </a:lnTo>
                            <a:lnTo>
                              <a:pt x="1520" y="39"/>
                            </a:lnTo>
                            <a:lnTo>
                              <a:pt x="1547" y="60"/>
                            </a:lnTo>
                            <a:lnTo>
                              <a:pt x="1575" y="85"/>
                            </a:lnTo>
                            <a:lnTo>
                              <a:pt x="1607" y="115"/>
                            </a:lnTo>
                            <a:lnTo>
                              <a:pt x="1642" y="147"/>
                            </a:lnTo>
                            <a:lnTo>
                              <a:pt x="1678" y="181"/>
                            </a:lnTo>
                            <a:lnTo>
                              <a:pt x="1717" y="218"/>
                            </a:lnTo>
                            <a:lnTo>
                              <a:pt x="1757" y="256"/>
                            </a:lnTo>
                            <a:lnTo>
                              <a:pt x="1799" y="295"/>
                            </a:lnTo>
                            <a:lnTo>
                              <a:pt x="1842" y="337"/>
                            </a:lnTo>
                            <a:lnTo>
                              <a:pt x="1886" y="379"/>
                            </a:lnTo>
                            <a:lnTo>
                              <a:pt x="1931" y="422"/>
                            </a:lnTo>
                            <a:lnTo>
                              <a:pt x="1977" y="467"/>
                            </a:lnTo>
                            <a:lnTo>
                              <a:pt x="2024" y="512"/>
                            </a:lnTo>
                            <a:lnTo>
                              <a:pt x="2071" y="558"/>
                            </a:lnTo>
                            <a:lnTo>
                              <a:pt x="2118" y="603"/>
                            </a:lnTo>
                            <a:lnTo>
                              <a:pt x="2165" y="649"/>
                            </a:lnTo>
                            <a:lnTo>
                              <a:pt x="2213" y="695"/>
                            </a:lnTo>
                            <a:lnTo>
                              <a:pt x="2259" y="741"/>
                            </a:lnTo>
                            <a:lnTo>
                              <a:pt x="2306" y="787"/>
                            </a:lnTo>
                            <a:lnTo>
                              <a:pt x="2351" y="831"/>
                            </a:lnTo>
                            <a:lnTo>
                              <a:pt x="2397" y="875"/>
                            </a:lnTo>
                            <a:lnTo>
                              <a:pt x="2440" y="918"/>
                            </a:lnTo>
                            <a:lnTo>
                              <a:pt x="2482" y="960"/>
                            </a:lnTo>
                            <a:lnTo>
                              <a:pt x="2524" y="1001"/>
                            </a:lnTo>
                            <a:lnTo>
                              <a:pt x="2563" y="1040"/>
                            </a:lnTo>
                            <a:lnTo>
                              <a:pt x="2601" y="1077"/>
                            </a:lnTo>
                            <a:lnTo>
                              <a:pt x="2637" y="1113"/>
                            </a:lnTo>
                            <a:lnTo>
                              <a:pt x="2671" y="1147"/>
                            </a:lnTo>
                            <a:lnTo>
                              <a:pt x="2702" y="1178"/>
                            </a:lnTo>
                            <a:lnTo>
                              <a:pt x="2731" y="1207"/>
                            </a:lnTo>
                            <a:lnTo>
                              <a:pt x="2757" y="1234"/>
                            </a:lnTo>
                            <a:lnTo>
                              <a:pt x="2780" y="1257"/>
                            </a:lnTo>
                            <a:lnTo>
                              <a:pt x="2800" y="1278"/>
                            </a:lnTo>
                            <a:lnTo>
                              <a:pt x="2816" y="1296"/>
                            </a:lnTo>
                            <a:lnTo>
                              <a:pt x="2829" y="1310"/>
                            </a:lnTo>
                            <a:lnTo>
                              <a:pt x="2839" y="1321"/>
                            </a:lnTo>
                            <a:lnTo>
                              <a:pt x="2846" y="1329"/>
                            </a:lnTo>
                            <a:lnTo>
                              <a:pt x="2801" y="1332"/>
                            </a:lnTo>
                            <a:lnTo>
                              <a:pt x="2757" y="1334"/>
                            </a:lnTo>
                            <a:lnTo>
                              <a:pt x="2711" y="1336"/>
                            </a:lnTo>
                            <a:lnTo>
                              <a:pt x="2667" y="1338"/>
                            </a:lnTo>
                            <a:lnTo>
                              <a:pt x="2625" y="1339"/>
                            </a:lnTo>
                            <a:lnTo>
                              <a:pt x="2584" y="1340"/>
                            </a:lnTo>
                            <a:lnTo>
                              <a:pt x="2548" y="1341"/>
                            </a:lnTo>
                            <a:lnTo>
                              <a:pt x="2515" y="1342"/>
                            </a:lnTo>
                            <a:lnTo>
                              <a:pt x="2488" y="1343"/>
                            </a:lnTo>
                            <a:lnTo>
                              <a:pt x="2467" y="1345"/>
                            </a:lnTo>
                            <a:lnTo>
                              <a:pt x="2467" y="1478"/>
                            </a:lnTo>
                            <a:lnTo>
                              <a:pt x="2467" y="1613"/>
                            </a:lnTo>
                            <a:lnTo>
                              <a:pt x="2467" y="2513"/>
                            </a:lnTo>
                            <a:lnTo>
                              <a:pt x="2467" y="2566"/>
                            </a:lnTo>
                            <a:lnTo>
                              <a:pt x="2465" y="2611"/>
                            </a:lnTo>
                            <a:lnTo>
                              <a:pt x="2462" y="2651"/>
                            </a:lnTo>
                            <a:lnTo>
                              <a:pt x="2456" y="2686"/>
                            </a:lnTo>
                            <a:lnTo>
                              <a:pt x="2448" y="2716"/>
                            </a:lnTo>
                            <a:lnTo>
                              <a:pt x="2437" y="2741"/>
                            </a:lnTo>
                            <a:lnTo>
                              <a:pt x="2422" y="2763"/>
                            </a:lnTo>
                            <a:lnTo>
                              <a:pt x="2405" y="2781"/>
                            </a:lnTo>
                            <a:lnTo>
                              <a:pt x="2383" y="2796"/>
                            </a:lnTo>
                            <a:lnTo>
                              <a:pt x="2358" y="2808"/>
                            </a:lnTo>
                            <a:lnTo>
                              <a:pt x="2328" y="2817"/>
                            </a:lnTo>
                            <a:lnTo>
                              <a:pt x="2295" y="2824"/>
                            </a:lnTo>
                            <a:lnTo>
                              <a:pt x="2256" y="2830"/>
                            </a:lnTo>
                            <a:lnTo>
                              <a:pt x="2238" y="2832"/>
                            </a:lnTo>
                            <a:lnTo>
                              <a:pt x="2215" y="2833"/>
                            </a:lnTo>
                            <a:lnTo>
                              <a:pt x="2188" y="2833"/>
                            </a:lnTo>
                            <a:lnTo>
                              <a:pt x="2157" y="2833"/>
                            </a:lnTo>
                            <a:lnTo>
                              <a:pt x="2126" y="2832"/>
                            </a:lnTo>
                            <a:lnTo>
                              <a:pt x="2095" y="2831"/>
                            </a:lnTo>
                            <a:lnTo>
                              <a:pt x="2066" y="2831"/>
                            </a:lnTo>
                            <a:lnTo>
                              <a:pt x="2039" y="2830"/>
                            </a:lnTo>
                            <a:lnTo>
                              <a:pt x="2018" y="2830"/>
                            </a:lnTo>
                            <a:lnTo>
                              <a:pt x="1983" y="2829"/>
                            </a:lnTo>
                            <a:lnTo>
                              <a:pt x="1951" y="2827"/>
                            </a:lnTo>
                            <a:lnTo>
                              <a:pt x="1925" y="2822"/>
                            </a:lnTo>
                            <a:lnTo>
                              <a:pt x="1903" y="2814"/>
                            </a:lnTo>
                            <a:lnTo>
                              <a:pt x="1885" y="2803"/>
                            </a:lnTo>
                            <a:lnTo>
                              <a:pt x="1870" y="2788"/>
                            </a:lnTo>
                            <a:lnTo>
                              <a:pt x="1858" y="2769"/>
                            </a:lnTo>
                            <a:lnTo>
                              <a:pt x="1848" y="2744"/>
                            </a:lnTo>
                            <a:lnTo>
                              <a:pt x="1840" y="2715"/>
                            </a:lnTo>
                            <a:lnTo>
                              <a:pt x="1835" y="2680"/>
                            </a:lnTo>
                            <a:lnTo>
                              <a:pt x="1831" y="2639"/>
                            </a:lnTo>
                            <a:lnTo>
                              <a:pt x="1828" y="2591"/>
                            </a:lnTo>
                            <a:lnTo>
                              <a:pt x="1826" y="2536"/>
                            </a:lnTo>
                            <a:lnTo>
                              <a:pt x="1825" y="2500"/>
                            </a:lnTo>
                            <a:lnTo>
                              <a:pt x="1825" y="2460"/>
                            </a:lnTo>
                            <a:lnTo>
                              <a:pt x="1824" y="2416"/>
                            </a:lnTo>
                            <a:lnTo>
                              <a:pt x="1823" y="2370"/>
                            </a:lnTo>
                            <a:lnTo>
                              <a:pt x="1823" y="2323"/>
                            </a:lnTo>
                            <a:lnTo>
                              <a:pt x="1822" y="2273"/>
                            </a:lnTo>
                            <a:lnTo>
                              <a:pt x="1822" y="2224"/>
                            </a:lnTo>
                            <a:lnTo>
                              <a:pt x="1821" y="2173"/>
                            </a:lnTo>
                            <a:lnTo>
                              <a:pt x="1821" y="2124"/>
                            </a:lnTo>
                            <a:lnTo>
                              <a:pt x="1821" y="2076"/>
                            </a:lnTo>
                            <a:lnTo>
                              <a:pt x="1821" y="2030"/>
                            </a:lnTo>
                            <a:lnTo>
                              <a:pt x="1821" y="1985"/>
                            </a:lnTo>
                            <a:lnTo>
                              <a:pt x="1821" y="1945"/>
                            </a:lnTo>
                            <a:lnTo>
                              <a:pt x="1821" y="1908"/>
                            </a:lnTo>
                            <a:lnTo>
                              <a:pt x="1821" y="1874"/>
                            </a:lnTo>
                            <a:lnTo>
                              <a:pt x="1821" y="1846"/>
                            </a:lnTo>
                            <a:lnTo>
                              <a:pt x="1821" y="1823"/>
                            </a:lnTo>
                            <a:lnTo>
                              <a:pt x="1822" y="1807"/>
                            </a:lnTo>
                            <a:lnTo>
                              <a:pt x="1822" y="1797"/>
                            </a:lnTo>
                            <a:lnTo>
                              <a:pt x="1822" y="1763"/>
                            </a:lnTo>
                            <a:lnTo>
                              <a:pt x="1818" y="1733"/>
                            </a:lnTo>
                            <a:lnTo>
                              <a:pt x="1811" y="1707"/>
                            </a:lnTo>
                            <a:lnTo>
                              <a:pt x="1800" y="1684"/>
                            </a:lnTo>
                            <a:lnTo>
                              <a:pt x="1786" y="1664"/>
                            </a:lnTo>
                            <a:lnTo>
                              <a:pt x="1769" y="1646"/>
                            </a:lnTo>
                            <a:lnTo>
                              <a:pt x="1750" y="1631"/>
                            </a:lnTo>
                            <a:lnTo>
                              <a:pt x="1728" y="1618"/>
                            </a:lnTo>
                            <a:lnTo>
                              <a:pt x="1704" y="1608"/>
                            </a:lnTo>
                            <a:lnTo>
                              <a:pt x="1678" y="1599"/>
                            </a:lnTo>
                            <a:lnTo>
                              <a:pt x="1651" y="1592"/>
                            </a:lnTo>
                            <a:lnTo>
                              <a:pt x="1622" y="1587"/>
                            </a:lnTo>
                            <a:lnTo>
                              <a:pt x="1591" y="1583"/>
                            </a:lnTo>
                            <a:lnTo>
                              <a:pt x="1561" y="1581"/>
                            </a:lnTo>
                            <a:lnTo>
                              <a:pt x="1529" y="1579"/>
                            </a:lnTo>
                            <a:lnTo>
                              <a:pt x="1496" y="1578"/>
                            </a:lnTo>
                            <a:lnTo>
                              <a:pt x="1463" y="1577"/>
                            </a:lnTo>
                            <a:lnTo>
                              <a:pt x="1431" y="1577"/>
                            </a:lnTo>
                            <a:lnTo>
                              <a:pt x="1398" y="1577"/>
                            </a:lnTo>
                            <a:lnTo>
                              <a:pt x="1361" y="1578"/>
                            </a:lnTo>
                            <a:lnTo>
                              <a:pt x="1324" y="1579"/>
                            </a:lnTo>
                            <a:lnTo>
                              <a:pt x="1289" y="1582"/>
                            </a:lnTo>
                            <a:lnTo>
                              <a:pt x="1253" y="1586"/>
                            </a:lnTo>
                            <a:lnTo>
                              <a:pt x="1220" y="1591"/>
                            </a:lnTo>
                            <a:lnTo>
                              <a:pt x="1188" y="1598"/>
                            </a:lnTo>
                            <a:lnTo>
                              <a:pt x="1157" y="1606"/>
                            </a:lnTo>
                            <a:lnTo>
                              <a:pt x="1129" y="1617"/>
                            </a:lnTo>
                            <a:lnTo>
                              <a:pt x="1103" y="1629"/>
                            </a:lnTo>
                            <a:lnTo>
                              <a:pt x="1080" y="1643"/>
                            </a:lnTo>
                            <a:lnTo>
                              <a:pt x="1058" y="1660"/>
                            </a:lnTo>
                            <a:lnTo>
                              <a:pt x="1041" y="1678"/>
                            </a:lnTo>
                            <a:lnTo>
                              <a:pt x="1028" y="1699"/>
                            </a:lnTo>
                            <a:lnTo>
                              <a:pt x="1018" y="1723"/>
                            </a:lnTo>
                            <a:lnTo>
                              <a:pt x="1012" y="1748"/>
                            </a:lnTo>
                            <a:lnTo>
                              <a:pt x="1010" y="1778"/>
                            </a:lnTo>
                            <a:lnTo>
                              <a:pt x="1012" y="1940"/>
                            </a:lnTo>
                            <a:lnTo>
                              <a:pt x="1011" y="2103"/>
                            </a:lnTo>
                            <a:lnTo>
                              <a:pt x="1010" y="2265"/>
                            </a:lnTo>
                            <a:lnTo>
                              <a:pt x="1011" y="2427"/>
                            </a:lnTo>
                            <a:lnTo>
                              <a:pt x="1015" y="2590"/>
                            </a:lnTo>
                            <a:lnTo>
                              <a:pt x="1015" y="2630"/>
                            </a:lnTo>
                            <a:lnTo>
                              <a:pt x="1013" y="2666"/>
                            </a:lnTo>
                            <a:lnTo>
                              <a:pt x="1009" y="2697"/>
                            </a:lnTo>
                            <a:lnTo>
                              <a:pt x="1001" y="2723"/>
                            </a:lnTo>
                            <a:lnTo>
                              <a:pt x="990" y="2746"/>
                            </a:lnTo>
                            <a:lnTo>
                              <a:pt x="976" y="2767"/>
                            </a:lnTo>
                            <a:lnTo>
                              <a:pt x="959" y="2783"/>
                            </a:lnTo>
                            <a:lnTo>
                              <a:pt x="936" y="2796"/>
                            </a:lnTo>
                            <a:lnTo>
                              <a:pt x="910" y="2807"/>
                            </a:lnTo>
                            <a:lnTo>
                              <a:pt x="880" y="2815"/>
                            </a:lnTo>
                            <a:lnTo>
                              <a:pt x="845" y="2822"/>
                            </a:lnTo>
                            <a:lnTo>
                              <a:pt x="804" y="2826"/>
                            </a:lnTo>
                            <a:lnTo>
                              <a:pt x="760" y="2829"/>
                            </a:lnTo>
                            <a:lnTo>
                              <a:pt x="600" y="2829"/>
                            </a:lnTo>
                            <a:lnTo>
                              <a:pt x="562" y="2828"/>
                            </a:lnTo>
                            <a:lnTo>
                              <a:pt x="528" y="2824"/>
                            </a:lnTo>
                            <a:lnTo>
                              <a:pt x="496" y="2817"/>
                            </a:lnTo>
                            <a:lnTo>
                              <a:pt x="468" y="2806"/>
                            </a:lnTo>
                            <a:lnTo>
                              <a:pt x="444" y="2793"/>
                            </a:lnTo>
                            <a:lnTo>
                              <a:pt x="423" y="2776"/>
                            </a:lnTo>
                            <a:lnTo>
                              <a:pt x="406" y="2755"/>
                            </a:lnTo>
                            <a:lnTo>
                              <a:pt x="391" y="2731"/>
                            </a:lnTo>
                            <a:lnTo>
                              <a:pt x="380" y="2703"/>
                            </a:lnTo>
                            <a:lnTo>
                              <a:pt x="373" y="2672"/>
                            </a:lnTo>
                            <a:lnTo>
                              <a:pt x="369" y="2636"/>
                            </a:lnTo>
                            <a:lnTo>
                              <a:pt x="368" y="2596"/>
                            </a:lnTo>
                            <a:lnTo>
                              <a:pt x="372" y="2285"/>
                            </a:lnTo>
                            <a:lnTo>
                              <a:pt x="372" y="1973"/>
                            </a:lnTo>
                            <a:lnTo>
                              <a:pt x="371" y="1662"/>
                            </a:lnTo>
                            <a:lnTo>
                              <a:pt x="371" y="1350"/>
                            </a:lnTo>
                            <a:lnTo>
                              <a:pt x="370" y="1351"/>
                            </a:lnTo>
                            <a:lnTo>
                              <a:pt x="362" y="1351"/>
                            </a:lnTo>
                            <a:lnTo>
                              <a:pt x="348" y="1352"/>
                            </a:lnTo>
                            <a:lnTo>
                              <a:pt x="330" y="1352"/>
                            </a:lnTo>
                            <a:lnTo>
                              <a:pt x="308" y="1352"/>
                            </a:lnTo>
                            <a:lnTo>
                              <a:pt x="281" y="1353"/>
                            </a:lnTo>
                            <a:lnTo>
                              <a:pt x="252" y="1353"/>
                            </a:lnTo>
                            <a:lnTo>
                              <a:pt x="222" y="1353"/>
                            </a:lnTo>
                            <a:lnTo>
                              <a:pt x="191" y="1353"/>
                            </a:lnTo>
                            <a:lnTo>
                              <a:pt x="159" y="1353"/>
                            </a:lnTo>
                            <a:lnTo>
                              <a:pt x="129" y="1352"/>
                            </a:lnTo>
                            <a:lnTo>
                              <a:pt x="100" y="1352"/>
                            </a:lnTo>
                            <a:lnTo>
                              <a:pt x="73" y="1352"/>
                            </a:lnTo>
                            <a:lnTo>
                              <a:pt x="48" y="1352"/>
                            </a:lnTo>
                            <a:lnTo>
                              <a:pt x="29" y="1352"/>
                            </a:lnTo>
                            <a:lnTo>
                              <a:pt x="13" y="1352"/>
                            </a:lnTo>
                            <a:lnTo>
                              <a:pt x="4" y="1352"/>
                            </a:lnTo>
                            <a:lnTo>
                              <a:pt x="0" y="1352"/>
                            </a:lnTo>
                            <a:lnTo>
                              <a:pt x="5" y="1345"/>
                            </a:lnTo>
                            <a:lnTo>
                              <a:pt x="14" y="1334"/>
                            </a:lnTo>
                            <a:lnTo>
                              <a:pt x="26" y="1319"/>
                            </a:lnTo>
                            <a:lnTo>
                              <a:pt x="42" y="1301"/>
                            </a:lnTo>
                            <a:lnTo>
                              <a:pt x="61" y="1280"/>
                            </a:lnTo>
                            <a:lnTo>
                              <a:pt x="84" y="1256"/>
                            </a:lnTo>
                            <a:lnTo>
                              <a:pt x="109" y="1230"/>
                            </a:lnTo>
                            <a:lnTo>
                              <a:pt x="137" y="1199"/>
                            </a:lnTo>
                            <a:lnTo>
                              <a:pt x="167" y="1168"/>
                            </a:lnTo>
                            <a:lnTo>
                              <a:pt x="201" y="1134"/>
                            </a:lnTo>
                            <a:lnTo>
                              <a:pt x="236" y="1097"/>
                            </a:lnTo>
                            <a:lnTo>
                              <a:pt x="272" y="1059"/>
                            </a:lnTo>
                            <a:lnTo>
                              <a:pt x="312" y="1019"/>
                            </a:lnTo>
                            <a:lnTo>
                              <a:pt x="352" y="977"/>
                            </a:lnTo>
                            <a:lnTo>
                              <a:pt x="394" y="934"/>
                            </a:lnTo>
                            <a:lnTo>
                              <a:pt x="438" y="891"/>
                            </a:lnTo>
                            <a:lnTo>
                              <a:pt x="482" y="845"/>
                            </a:lnTo>
                            <a:lnTo>
                              <a:pt x="528" y="800"/>
                            </a:lnTo>
                            <a:lnTo>
                              <a:pt x="574" y="753"/>
                            </a:lnTo>
                            <a:lnTo>
                              <a:pt x="621" y="706"/>
                            </a:lnTo>
                            <a:lnTo>
                              <a:pt x="668" y="660"/>
                            </a:lnTo>
                            <a:lnTo>
                              <a:pt x="714" y="612"/>
                            </a:lnTo>
                            <a:lnTo>
                              <a:pt x="762" y="566"/>
                            </a:lnTo>
                            <a:lnTo>
                              <a:pt x="809" y="518"/>
                            </a:lnTo>
                            <a:lnTo>
                              <a:pt x="856" y="473"/>
                            </a:lnTo>
                            <a:lnTo>
                              <a:pt x="901" y="427"/>
                            </a:lnTo>
                            <a:lnTo>
                              <a:pt x="946" y="383"/>
                            </a:lnTo>
                            <a:lnTo>
                              <a:pt x="991" y="340"/>
                            </a:lnTo>
                            <a:lnTo>
                              <a:pt x="1033" y="297"/>
                            </a:lnTo>
                            <a:lnTo>
                              <a:pt x="1076" y="257"/>
                            </a:lnTo>
                            <a:lnTo>
                              <a:pt x="1116" y="218"/>
                            </a:lnTo>
                            <a:lnTo>
                              <a:pt x="1154" y="180"/>
                            </a:lnTo>
                            <a:lnTo>
                              <a:pt x="1191" y="145"/>
                            </a:lnTo>
                            <a:lnTo>
                              <a:pt x="1225" y="112"/>
                            </a:lnTo>
                            <a:lnTo>
                              <a:pt x="1257" y="81"/>
                            </a:lnTo>
                            <a:lnTo>
                              <a:pt x="1287" y="55"/>
                            </a:lnTo>
                            <a:lnTo>
                              <a:pt x="1315" y="34"/>
                            </a:lnTo>
                            <a:lnTo>
                              <a:pt x="1342" y="18"/>
                            </a:lnTo>
                            <a:lnTo>
                              <a:pt x="1367" y="7"/>
                            </a:lnTo>
                            <a:lnTo>
                              <a:pt x="1392" y="1"/>
                            </a:lnTo>
                            <a:lnTo>
                              <a:pt x="1418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0FF0F579" id="Ícone de endereços" o:spid="_x0000_s1026" alt="Ícone de endereços" style="width:9.35pt;height: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846,2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" path="m1418,r25,3l1468,11r25,12l1520,39r27,21l1575,85r32,30l1642,147r36,34l1717,218r40,38l1799,295r43,42l1886,379r45,43l1977,467r47,45l2071,558r47,45l2165,649r48,46l2259,741r47,46l2351,831r46,44l2440,918r42,42l2524,1001r39,39l2601,1077r36,36l2671,1147r31,31l2731,1207r26,27l2780,1257r20,21l2816,1296r13,14l2839,1321r7,8l2801,1332r-44,2l2711,1336r-44,2l2625,1339r-41,1l2548,1341r-33,1l2488,1343r-21,2l2467,1478r,135l2467,2513r,53l2465,2611r-3,40l2456,2686r-8,30l2437,2741r-15,22l2405,2781r-22,15l2358,2808r-30,9l2295,2824r-39,6l2238,2832r-23,1l2188,2833r-31,l2126,2832r-31,-1l2066,2831r-27,-1l2018,2830r-35,-1l1951,2827r-26,-5l1903,2814r-18,-11l1870,2788r-12,-19l1848,2744r-8,-29l1835,2680r-4,-41l1828,2591r-2,-55l1825,2500r,-40l1824,2416r-1,-46l1823,2323r-1,-50l1822,2224r-1,-51l1821,2124r,-48l1821,2030r,-45l1821,1945r,-37l1821,1874r,-28l1821,1823r1,-16l1822,1797r,-34l1818,1733r-7,-26l1800,1684r-14,-20l1769,1646r-19,-15l1728,1618r-24,-10l1678,1599r-27,-7l1622,1587r-31,-4l1561,1581r-32,-2l1496,1578r-33,-1l1431,1577r-33,l1361,1578r-37,1l1289,1582r-36,4l1220,1591r-32,7l1157,1606r-28,11l1103,1629r-23,14l1058,1660r-17,18l1028,1699r-10,24l1012,1748r-2,30l1012,1940r-1,163l1010,2265r1,162l1015,2590r,40l1013,2666r-4,31l1001,2723r-11,23l976,2767r-17,16l936,2796r-26,11l880,2815r-35,7l804,2826r-44,3l600,2829r-38,-1l528,2824r-32,-7l468,2806r-24,-13l423,2776r-17,-21l391,2731r-11,-28l373,2672r-4,-36l368,2596r4,-311l372,1973r-1,-311l371,1350r-1,1l362,1351r-14,1l330,1352r-22,l281,1353r-29,l222,1353r-31,l159,1353r-30,-1l100,1352r-27,l48,1352r-19,l13,1352r-9,l,1352r5,-7l14,1334r12,-15l42,1301r19,-21l84,1256r25,-26l137,1199r30,-31l201,1134r35,-37l272,1059r40,-40l352,977r42,-43l438,891r44,-46l528,800r46,-47l621,706r47,-46l714,612r48,-46l809,518r47,-45l901,427r45,-44l991,340r42,-43l1076,257r40,-39l1154,180r37,-35l1225,112r32,-31l1287,55r28,-21l1342,18,1367,7r25,-6l1418,xe" fillcolor="#5b9bd5 [3204]" stroked="f" strokeweight="0">
              <v:path arrowok="t" o:connecttype="custom" o:connectlocs="2601876,40448;2800521,202240;3061960,450250;3365165,742188;3691067,1060532;4018680,1384115;4325389,1688375;4595507,1957469;4804666,2170271;4930129,2303938;4804666,2346146;4503173,2356709;4299270,2365511;4299270,4512939;4266142,4776751;4152862,4917418;3931561,4977230;3759034,4982512;3553379,4977230;3354734,4963147;3237950,4869970;3190886,4641324;3180455,4326501;3175198,3997637;3173487,3651126;3173487,3355667;3175198,3178032;3156047,3002157;3049735,2868490;2877209,2799917;2664586,2777032;2436317,2773553;2183598,2789355;1967512,2843886;1814178,2951146;1760146,3127022;1761899,4268449;1758394,4743303;1671275,4894574;1472588,4963147;979417,4973710;773762,4912178;662235,4753866;648299,4018720;644795,2376074;536772,2377834;332870,2379594;127215,2377834;6968,2377834;45312,2319782;189967,2163272;411268,1929344;686643,1642646;1000320,1324344;1327933,995438;1648620,673615;1944856,383396;2190566,142469;2382285,12323" o:connectangles="0,0,0,0,0,0,0,0,0,0,0,0,0,0,0,0,0,0,0,0,0,0,0,0,0,0,0,0,0,0,0,0,0,0,0,0,0,0,0,0,0,0,0,0,0,0,0,0,0,0,0,0,0,0,0,0,0,0,0"/>
              <w10:anchorlock/>
            </v:shape>
          </w:pict>
        </mc:Fallback>
      </mc:AlternateConten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Rua Dionísio Pereira da Silva, centro,</w:t>
    </w:r>
    <w:r w:rsidR="00CF6DF8">
      <w:rPr>
        <w:rFonts w:ascii="Courier New" w:hAnsi="Courier New" w:cs="Courier New"/>
        <w:b/>
        <w:bCs/>
        <w:sz w:val="20"/>
        <w:szCs w:val="20"/>
      </w:rPr>
      <w:t xml:space="preserve"> s/n,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CEP:</w:t>
    </w:r>
    <w:r w:rsidR="00CF6DF8" w:rsidRPr="00796DA2">
      <w:rPr>
        <w:rFonts w:ascii="Courier New" w:hAnsi="Courier New" w:cs="Courier New"/>
        <w:b/>
        <w:sz w:val="20"/>
        <w:szCs w:val="20"/>
      </w:rPr>
      <w:t xml:space="preserve"> 64.783-000</w:t>
    </w:r>
  </w:p>
  <w:p w14:paraId="63F537A9" w14:textId="77777777" w:rsidR="00CF6DF8" w:rsidRPr="00796DA2" w:rsidRDefault="0008168D" w:rsidP="000047D2">
    <w:pPr>
      <w:tabs>
        <w:tab w:val="left" w:pos="1985"/>
        <w:tab w:val="left" w:pos="2127"/>
      </w:tabs>
      <w:spacing w:after="0"/>
      <w:ind w:hanging="425"/>
      <w:jc w:val="center"/>
      <w:rPr>
        <w:rFonts w:ascii="Courier New" w:hAnsi="Courier New" w:cs="Courier New"/>
        <w:b/>
        <w:sz w:val="24"/>
        <w:szCs w:val="24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 wp14:anchorId="20F60D9A" wp14:editId="1A747EB3">
              <wp:extent cx="137160" cy="91440"/>
              <wp:effectExtent l="0" t="0" r="5715" b="3810"/>
              <wp:docPr id="1" name="Forma Livre 5" descr="Ícone de emai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/>
                    </wps:cNvSpPr>
                    <wps:spPr bwMode="auto">
                      <a:xfrm>
                        <a:off x="0" y="0"/>
                        <a:ext cx="137160" cy="91440"/>
                      </a:xfrm>
                      <a:custGeom>
                        <a:avLst/>
                        <a:gdLst>
                          <a:gd name="T0" fmla="*/ 123444 w 120"/>
                          <a:gd name="T1" fmla="*/ 24003 h 80"/>
                          <a:gd name="T2" fmla="*/ 123444 w 120"/>
                          <a:gd name="T3" fmla="*/ 24003 h 80"/>
                          <a:gd name="T4" fmla="*/ 68580 w 120"/>
                          <a:gd name="T5" fmla="*/ 66294 h 80"/>
                          <a:gd name="T6" fmla="*/ 13716 w 120"/>
                          <a:gd name="T7" fmla="*/ 24003 h 80"/>
                          <a:gd name="T8" fmla="*/ 13716 w 120"/>
                          <a:gd name="T9" fmla="*/ 20574 h 80"/>
                          <a:gd name="T10" fmla="*/ 18288 w 120"/>
                          <a:gd name="T11" fmla="*/ 19431 h 80"/>
                          <a:gd name="T12" fmla="*/ 68580 w 120"/>
                          <a:gd name="T13" fmla="*/ 58293 h 80"/>
                          <a:gd name="T14" fmla="*/ 118872 w 120"/>
                          <a:gd name="T15" fmla="*/ 19431 h 80"/>
                          <a:gd name="T16" fmla="*/ 123444 w 120"/>
                          <a:gd name="T17" fmla="*/ 20574 h 80"/>
                          <a:gd name="T18" fmla="*/ 123444 w 120"/>
                          <a:gd name="T19" fmla="*/ 24003 h 80"/>
                          <a:gd name="T20" fmla="*/ 123444 w 120"/>
                          <a:gd name="T21" fmla="*/ 24003 h 80"/>
                          <a:gd name="T22" fmla="*/ 130302 w 120"/>
                          <a:gd name="T23" fmla="*/ 0 h 80"/>
                          <a:gd name="T24" fmla="*/ 130302 w 120"/>
                          <a:gd name="T25" fmla="*/ 0 h 80"/>
                          <a:gd name="T26" fmla="*/ 6858 w 120"/>
                          <a:gd name="T27" fmla="*/ 0 h 80"/>
                          <a:gd name="T28" fmla="*/ 0 w 120"/>
                          <a:gd name="T29" fmla="*/ 6858 h 80"/>
                          <a:gd name="T30" fmla="*/ 0 w 120"/>
                          <a:gd name="T31" fmla="*/ 84582 h 80"/>
                          <a:gd name="T32" fmla="*/ 6858 w 120"/>
                          <a:gd name="T33" fmla="*/ 91440 h 80"/>
                          <a:gd name="T34" fmla="*/ 130302 w 120"/>
                          <a:gd name="T35" fmla="*/ 91440 h 80"/>
                          <a:gd name="T36" fmla="*/ 137160 w 120"/>
                          <a:gd name="T37" fmla="*/ 84582 h 80"/>
                          <a:gd name="T38" fmla="*/ 137160 w 120"/>
                          <a:gd name="T39" fmla="*/ 6858 h 80"/>
                          <a:gd name="T40" fmla="*/ 130302 w 120"/>
                          <a:gd name="T41" fmla="*/ 0 h 80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60000 65536"/>
                          <a:gd name="T49" fmla="*/ 0 60000 65536"/>
                          <a:gd name="T50" fmla="*/ 0 60000 65536"/>
                          <a:gd name="T51" fmla="*/ 0 60000 65536"/>
                          <a:gd name="T52" fmla="*/ 0 60000 65536"/>
                          <a:gd name="T53" fmla="*/ 0 60000 65536"/>
                          <a:gd name="T54" fmla="*/ 0 60000 65536"/>
                          <a:gd name="T55" fmla="*/ 0 60000 65536"/>
                          <a:gd name="T56" fmla="*/ 0 60000 65536"/>
                          <a:gd name="T57" fmla="*/ 0 60000 65536"/>
                          <a:gd name="T58" fmla="*/ 0 60000 65536"/>
                          <a:gd name="T59" fmla="*/ 0 60000 65536"/>
                          <a:gd name="T60" fmla="*/ 0 60000 65536"/>
                          <a:gd name="T61" fmla="*/ 0 60000 65536"/>
                          <a:gd name="T62" fmla="*/ 0 60000 65536"/>
                        </a:gdLst>
                        <a:ahLst/>
                        <a:cxnLst>
                          <a:cxn ang="T42">
                            <a:pos x="T0" y="T1"/>
                          </a:cxn>
                          <a:cxn ang="T43">
                            <a:pos x="T2" y="T3"/>
                          </a:cxn>
                          <a:cxn ang="T44">
                            <a:pos x="T4" y="T5"/>
                          </a:cxn>
                          <a:cxn ang="T45">
                            <a:pos x="T6" y="T7"/>
                          </a:cxn>
                          <a:cxn ang="T46">
                            <a:pos x="T8" y="T9"/>
                          </a:cxn>
                          <a:cxn ang="T47">
                            <a:pos x="T10" y="T11"/>
                          </a:cxn>
                          <a:cxn ang="T48">
                            <a:pos x="T12" y="T13"/>
                          </a:cxn>
                          <a:cxn ang="T49">
                            <a:pos x="T14" y="T15"/>
                          </a:cxn>
                          <a:cxn ang="T50">
                            <a:pos x="T16" y="T17"/>
                          </a:cxn>
                          <a:cxn ang="T51">
                            <a:pos x="T18" y="T19"/>
                          </a:cxn>
                          <a:cxn ang="T52">
                            <a:pos x="T20" y="T21"/>
                          </a:cxn>
                          <a:cxn ang="T53">
                            <a:pos x="T22" y="T23"/>
                          </a:cxn>
                          <a:cxn ang="T54">
                            <a:pos x="T24" y="T25"/>
                          </a:cxn>
                          <a:cxn ang="T55">
                            <a:pos x="T26" y="T27"/>
                          </a:cxn>
                          <a:cxn ang="T56">
                            <a:pos x="T28" y="T29"/>
                          </a:cxn>
                          <a:cxn ang="T57">
                            <a:pos x="T30" y="T31"/>
                          </a:cxn>
                          <a:cxn ang="T58">
                            <a:pos x="T32" y="T33"/>
                          </a:cxn>
                          <a:cxn ang="T59">
                            <a:pos x="T34" y="T35"/>
                          </a:cxn>
                          <a:cxn ang="T60">
                            <a:pos x="T36" y="T37"/>
                          </a:cxn>
                          <a:cxn ang="T61">
                            <a:pos x="T38" y="T39"/>
                          </a:cxn>
                          <a:cxn ang="T62">
                            <a:pos x="T40" y="T41"/>
                          </a:cxn>
                        </a:cxnLst>
                        <a:rect l="0" t="0" r="r" b="b"/>
                        <a:pathLst>
                          <a:path w="120" h="80">
                            <a:moveTo>
                              <a:pt x="108" y="21"/>
                            </a:moveTo>
                            <a:lnTo>
                              <a:pt x="108" y="21"/>
                            </a:lnTo>
                            <a:lnTo>
                              <a:pt x="60" y="58"/>
                            </a:lnTo>
                            <a:lnTo>
                              <a:pt x="12" y="21"/>
                            </a:lnTo>
                            <a:cubicBezTo>
                              <a:pt x="11" y="20"/>
                              <a:pt x="11" y="19"/>
                              <a:pt x="12" y="18"/>
                            </a:cubicBezTo>
                            <a:cubicBezTo>
                              <a:pt x="13" y="16"/>
                              <a:pt x="14" y="16"/>
                              <a:pt x="16" y="17"/>
                            </a:cubicBezTo>
                            <a:lnTo>
                              <a:pt x="60" y="51"/>
                            </a:lnTo>
                            <a:lnTo>
                              <a:pt x="104" y="17"/>
                            </a:lnTo>
                            <a:cubicBezTo>
                              <a:pt x="105" y="16"/>
                              <a:pt x="107" y="16"/>
                              <a:pt x="108" y="18"/>
                            </a:cubicBezTo>
                            <a:cubicBezTo>
                              <a:pt x="109" y="19"/>
                              <a:pt x="109" y="20"/>
                              <a:pt x="108" y="21"/>
                            </a:cubicBezTo>
                            <a:close/>
                            <a:moveTo>
                              <a:pt x="114" y="0"/>
                            </a:moveTo>
                            <a:lnTo>
                              <a:pt x="114" y="0"/>
                            </a:lnTo>
                            <a:lnTo>
                              <a:pt x="6" y="0"/>
                            </a:lnTo>
                            <a:cubicBezTo>
                              <a:pt x="3" y="0"/>
                              <a:pt x="0" y="3"/>
                              <a:pt x="0" y="6"/>
                            </a:cubicBezTo>
                            <a:lnTo>
                              <a:pt x="0" y="74"/>
                            </a:lnTo>
                            <a:cubicBezTo>
                              <a:pt x="0" y="77"/>
                              <a:pt x="3" y="80"/>
                              <a:pt x="6" y="80"/>
                            </a:cubicBezTo>
                            <a:lnTo>
                              <a:pt x="114" y="80"/>
                            </a:lnTo>
                            <a:cubicBezTo>
                              <a:pt x="117" y="80"/>
                              <a:pt x="120" y="77"/>
                              <a:pt x="120" y="74"/>
                            </a:cubicBezTo>
                            <a:lnTo>
                              <a:pt x="120" y="6"/>
                            </a:lnTo>
                            <a:cubicBezTo>
                              <a:pt x="120" y="3"/>
                              <a:pt x="117" y="0"/>
                              <a:pt x="114" y="0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16DB986C" id="Forma Livre 5" o:spid="_x0000_s1026" alt="Ícone de email" style="width:10.8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2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" path="m108,21r,l60,58,12,21v-1,-1,-1,-2,,-3c13,16,14,16,16,17l60,51,104,17v1,-1,3,-1,4,1c109,19,109,20,108,21xm114,r,l6,c3,,,3,,6l,74v,3,3,6,6,6l114,80v3,,6,-3,6,-6l120,6c120,3,117,,114,xe" fillcolor="#5b9bd5 [3204]" stroked="f" strokeweight="0">
              <v:path arrowok="t" o:connecttype="custom" o:connectlocs="141096492,27435429;141096492,27435429;78386940,75774042;15677388,27435429;15677388,23516082;20903184,22209633;78386940,66628899;135870696,22209633;141096492,23516082;141096492,27435429;141096492,27435429;148935186,0;148935186,0;7838694,0;0,7838694;0,96677226;7838694,104515920;148935186,104515920;156773880,96677226;156773880,7838694;148935186,0" o:connectangles="0,0,0,0,0,0,0,0,0,0,0,0,0,0,0,0,0,0,0,0,0"/>
              <o:lock v:ext="edit" aspectratio="t" verticies="t"/>
              <w10:anchorlock/>
            </v:shape>
          </w:pict>
        </mc:Fallback>
      </mc:AlternateContent>
    </w:r>
    <w:r w:rsidR="00CF6DF8" w:rsidRPr="0087698D">
      <w:rPr>
        <w:rFonts w:ascii="Courier New" w:hAnsi="Courier New" w:cs="Courier New"/>
        <w:b/>
        <w:color w:val="1F1F1F"/>
        <w:sz w:val="20"/>
        <w:szCs w:val="20"/>
      </w:rPr>
      <w:t>saobrazcpl2021@gmail.com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- CNPJ: 41.522.145/0001-30</w:t>
    </w:r>
  </w:p>
  <w:p w14:paraId="51654C59" w14:textId="77777777" w:rsidR="00CF6DF8" w:rsidRPr="000C3BAC" w:rsidRDefault="00CF6DF8" w:rsidP="00413EFF">
    <w:pPr>
      <w:pStyle w:val="Cabealho"/>
    </w:pPr>
  </w:p>
  <w:p w14:paraId="362ED922" w14:textId="77777777" w:rsidR="00CF6DF8" w:rsidRDefault="00CF6D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3DBDA" w14:textId="77777777" w:rsidR="000C62EA" w:rsidRDefault="000C62EA" w:rsidP="006718C1">
      <w:pPr>
        <w:spacing w:after="0" w:line="240" w:lineRule="auto"/>
      </w:pPr>
      <w:r>
        <w:separator/>
      </w:r>
    </w:p>
  </w:footnote>
  <w:footnote w:type="continuationSeparator" w:id="0">
    <w:p w14:paraId="79FDD26E" w14:textId="77777777" w:rsidR="000C62EA" w:rsidRDefault="000C62EA" w:rsidP="00671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90AF5" w14:textId="77777777" w:rsidR="00CF6DF8" w:rsidRPr="007C28A7" w:rsidRDefault="00CF6DF8" w:rsidP="003B01C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704320" behindDoc="1" locked="0" layoutInCell="1" allowOverlap="1" wp14:anchorId="076FCB8B" wp14:editId="66E03D74">
          <wp:simplePos x="0" y="0"/>
          <wp:positionH relativeFrom="margin">
            <wp:posOffset>741045</wp:posOffset>
          </wp:positionH>
          <wp:positionV relativeFrom="margin">
            <wp:posOffset>-786765</wp:posOffset>
          </wp:positionV>
          <wp:extent cx="3970020" cy="615228"/>
          <wp:effectExtent l="0" t="0" r="0" b="0"/>
          <wp:wrapNone/>
          <wp:docPr id="2051" name="Imagem 2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Logotipo - Prefeitura de São Braz -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8215" cy="6226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94080" behindDoc="1" locked="0" layoutInCell="1" allowOverlap="1" wp14:anchorId="43A2808E" wp14:editId="4C2A9343">
          <wp:simplePos x="0" y="0"/>
          <wp:positionH relativeFrom="column">
            <wp:posOffset>-1188085</wp:posOffset>
          </wp:positionH>
          <wp:positionV relativeFrom="paragraph">
            <wp:posOffset>-862330</wp:posOffset>
          </wp:positionV>
          <wp:extent cx="7649845" cy="784860"/>
          <wp:effectExtent l="0" t="0" r="8255" b="0"/>
          <wp:wrapNone/>
          <wp:docPr id="2031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84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363F5B" w14:textId="77777777" w:rsidR="00CF6DF8" w:rsidRPr="003B01C2" w:rsidRDefault="00CF6DF8" w:rsidP="003B01C2">
    <w:pPr>
      <w:spacing w:after="0"/>
      <w:ind w:left="1134"/>
      <w:jc w:val="both"/>
      <w:rPr>
        <w:rFonts w:ascii="Courier New" w:hAnsi="Courier New" w:cs="Courier New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B0446A1"/>
    <w:multiLevelType w:val="hybridMultilevel"/>
    <w:tmpl w:val="AEA21112"/>
    <w:name w:val="WW8Num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0F1D14"/>
    <w:multiLevelType w:val="hybridMultilevel"/>
    <w:tmpl w:val="D1AAEE46"/>
    <w:lvl w:ilvl="0" w:tplc="9BAEFDC8">
      <w:start w:val="1"/>
      <w:numFmt w:val="decimal"/>
      <w:pStyle w:val="Nvel2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2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299365">
    <w:abstractNumId w:val="2"/>
  </w:num>
  <w:num w:numId="2" w16cid:durableId="1630547164">
    <w:abstractNumId w:val="1"/>
  </w:num>
  <w:num w:numId="3" w16cid:durableId="70767963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8C1"/>
    <w:rsid w:val="00002D92"/>
    <w:rsid w:val="000047D2"/>
    <w:rsid w:val="0000660C"/>
    <w:rsid w:val="00012887"/>
    <w:rsid w:val="00012D0F"/>
    <w:rsid w:val="000140CD"/>
    <w:rsid w:val="00021925"/>
    <w:rsid w:val="00023A33"/>
    <w:rsid w:val="00023B13"/>
    <w:rsid w:val="00025529"/>
    <w:rsid w:val="0002631F"/>
    <w:rsid w:val="000272B6"/>
    <w:rsid w:val="00027B61"/>
    <w:rsid w:val="000303EE"/>
    <w:rsid w:val="0003114F"/>
    <w:rsid w:val="0003673D"/>
    <w:rsid w:val="000426C5"/>
    <w:rsid w:val="00043EF3"/>
    <w:rsid w:val="00043F37"/>
    <w:rsid w:val="00044341"/>
    <w:rsid w:val="00052623"/>
    <w:rsid w:val="00053DBF"/>
    <w:rsid w:val="00055049"/>
    <w:rsid w:val="00060182"/>
    <w:rsid w:val="000610B1"/>
    <w:rsid w:val="00061865"/>
    <w:rsid w:val="000637DB"/>
    <w:rsid w:val="00064FC8"/>
    <w:rsid w:val="00065329"/>
    <w:rsid w:val="00067022"/>
    <w:rsid w:val="00072198"/>
    <w:rsid w:val="0007511A"/>
    <w:rsid w:val="0008168D"/>
    <w:rsid w:val="00083C15"/>
    <w:rsid w:val="000A2C21"/>
    <w:rsid w:val="000A309D"/>
    <w:rsid w:val="000A4EAF"/>
    <w:rsid w:val="000A7F3E"/>
    <w:rsid w:val="000B06AA"/>
    <w:rsid w:val="000B0BC9"/>
    <w:rsid w:val="000B3757"/>
    <w:rsid w:val="000B4C3D"/>
    <w:rsid w:val="000B7B8F"/>
    <w:rsid w:val="000C0C26"/>
    <w:rsid w:val="000C3F52"/>
    <w:rsid w:val="000C62EA"/>
    <w:rsid w:val="000D4454"/>
    <w:rsid w:val="000D5CD1"/>
    <w:rsid w:val="000D6348"/>
    <w:rsid w:val="000D7690"/>
    <w:rsid w:val="000F153E"/>
    <w:rsid w:val="00102C05"/>
    <w:rsid w:val="00105891"/>
    <w:rsid w:val="00106F2A"/>
    <w:rsid w:val="00112A85"/>
    <w:rsid w:val="00115CAE"/>
    <w:rsid w:val="00117BDB"/>
    <w:rsid w:val="00121227"/>
    <w:rsid w:val="00121D55"/>
    <w:rsid w:val="00123198"/>
    <w:rsid w:val="00126055"/>
    <w:rsid w:val="00133472"/>
    <w:rsid w:val="0014304C"/>
    <w:rsid w:val="001450F9"/>
    <w:rsid w:val="001457E1"/>
    <w:rsid w:val="001462A5"/>
    <w:rsid w:val="00150B49"/>
    <w:rsid w:val="00153657"/>
    <w:rsid w:val="00154044"/>
    <w:rsid w:val="00157FB3"/>
    <w:rsid w:val="00160B99"/>
    <w:rsid w:val="001620D5"/>
    <w:rsid w:val="00165E1A"/>
    <w:rsid w:val="001661FE"/>
    <w:rsid w:val="00176C32"/>
    <w:rsid w:val="00176F31"/>
    <w:rsid w:val="00181276"/>
    <w:rsid w:val="00186979"/>
    <w:rsid w:val="0018727A"/>
    <w:rsid w:val="00195C0A"/>
    <w:rsid w:val="00195D1D"/>
    <w:rsid w:val="001A0DBF"/>
    <w:rsid w:val="001A53E2"/>
    <w:rsid w:val="001B04D3"/>
    <w:rsid w:val="001B2BE6"/>
    <w:rsid w:val="001C07C4"/>
    <w:rsid w:val="001C773C"/>
    <w:rsid w:val="001D0155"/>
    <w:rsid w:val="001D0E0B"/>
    <w:rsid w:val="001D11AF"/>
    <w:rsid w:val="001D194C"/>
    <w:rsid w:val="001D5E38"/>
    <w:rsid w:val="001E48AD"/>
    <w:rsid w:val="001E4BD8"/>
    <w:rsid w:val="001E5F62"/>
    <w:rsid w:val="001E6E83"/>
    <w:rsid w:val="001F0EA3"/>
    <w:rsid w:val="001F1D39"/>
    <w:rsid w:val="001F4B39"/>
    <w:rsid w:val="001F4CED"/>
    <w:rsid w:val="001F7EFD"/>
    <w:rsid w:val="00205299"/>
    <w:rsid w:val="002057CA"/>
    <w:rsid w:val="00207764"/>
    <w:rsid w:val="002078DA"/>
    <w:rsid w:val="00211FEB"/>
    <w:rsid w:val="00212529"/>
    <w:rsid w:val="00212F52"/>
    <w:rsid w:val="00213CC0"/>
    <w:rsid w:val="00214BE1"/>
    <w:rsid w:val="002172E5"/>
    <w:rsid w:val="00220023"/>
    <w:rsid w:val="002223D9"/>
    <w:rsid w:val="0022349F"/>
    <w:rsid w:val="00225550"/>
    <w:rsid w:val="002304E9"/>
    <w:rsid w:val="00231242"/>
    <w:rsid w:val="00237099"/>
    <w:rsid w:val="00237574"/>
    <w:rsid w:val="00242B07"/>
    <w:rsid w:val="00246724"/>
    <w:rsid w:val="00247302"/>
    <w:rsid w:val="00251D53"/>
    <w:rsid w:val="002527C5"/>
    <w:rsid w:val="0025364D"/>
    <w:rsid w:val="002539BB"/>
    <w:rsid w:val="0025718F"/>
    <w:rsid w:val="00260CF7"/>
    <w:rsid w:val="002612A8"/>
    <w:rsid w:val="00264574"/>
    <w:rsid w:val="0026545A"/>
    <w:rsid w:val="00266F55"/>
    <w:rsid w:val="0026726F"/>
    <w:rsid w:val="00276A81"/>
    <w:rsid w:val="00277518"/>
    <w:rsid w:val="00277C5E"/>
    <w:rsid w:val="002853CE"/>
    <w:rsid w:val="0028588A"/>
    <w:rsid w:val="00287027"/>
    <w:rsid w:val="00287667"/>
    <w:rsid w:val="002928DD"/>
    <w:rsid w:val="00292DD6"/>
    <w:rsid w:val="0029462B"/>
    <w:rsid w:val="002947D1"/>
    <w:rsid w:val="00295B78"/>
    <w:rsid w:val="002A035D"/>
    <w:rsid w:val="002A09D6"/>
    <w:rsid w:val="002A0D96"/>
    <w:rsid w:val="002A3B35"/>
    <w:rsid w:val="002A5817"/>
    <w:rsid w:val="002A7CD2"/>
    <w:rsid w:val="002B003F"/>
    <w:rsid w:val="002B295C"/>
    <w:rsid w:val="002B596D"/>
    <w:rsid w:val="002C2E17"/>
    <w:rsid w:val="002C3CEA"/>
    <w:rsid w:val="002C55C0"/>
    <w:rsid w:val="002C637C"/>
    <w:rsid w:val="002D4BE3"/>
    <w:rsid w:val="002D51C9"/>
    <w:rsid w:val="002D52D0"/>
    <w:rsid w:val="002D68B0"/>
    <w:rsid w:val="002D6ABA"/>
    <w:rsid w:val="002E09CC"/>
    <w:rsid w:val="002E105A"/>
    <w:rsid w:val="002E4496"/>
    <w:rsid w:val="002E452D"/>
    <w:rsid w:val="002F3E01"/>
    <w:rsid w:val="002F57C0"/>
    <w:rsid w:val="002F657A"/>
    <w:rsid w:val="002F7DB2"/>
    <w:rsid w:val="003046D8"/>
    <w:rsid w:val="00305D9D"/>
    <w:rsid w:val="00307AB7"/>
    <w:rsid w:val="00307B21"/>
    <w:rsid w:val="0031004B"/>
    <w:rsid w:val="00310EB5"/>
    <w:rsid w:val="00311490"/>
    <w:rsid w:val="00313472"/>
    <w:rsid w:val="00315276"/>
    <w:rsid w:val="00316000"/>
    <w:rsid w:val="00324939"/>
    <w:rsid w:val="00324E9F"/>
    <w:rsid w:val="003251BE"/>
    <w:rsid w:val="00325284"/>
    <w:rsid w:val="00325AB2"/>
    <w:rsid w:val="003327EB"/>
    <w:rsid w:val="00332ACF"/>
    <w:rsid w:val="00332F55"/>
    <w:rsid w:val="003345AA"/>
    <w:rsid w:val="00334836"/>
    <w:rsid w:val="00335AB9"/>
    <w:rsid w:val="00341986"/>
    <w:rsid w:val="003453A7"/>
    <w:rsid w:val="00345E3A"/>
    <w:rsid w:val="00346618"/>
    <w:rsid w:val="00350AEE"/>
    <w:rsid w:val="00351B6F"/>
    <w:rsid w:val="00356845"/>
    <w:rsid w:val="0035732E"/>
    <w:rsid w:val="003609DD"/>
    <w:rsid w:val="0036343B"/>
    <w:rsid w:val="00367194"/>
    <w:rsid w:val="0037638A"/>
    <w:rsid w:val="00380121"/>
    <w:rsid w:val="00380B79"/>
    <w:rsid w:val="00382E91"/>
    <w:rsid w:val="00383980"/>
    <w:rsid w:val="003845CD"/>
    <w:rsid w:val="00392890"/>
    <w:rsid w:val="003A03D9"/>
    <w:rsid w:val="003A1B4B"/>
    <w:rsid w:val="003A293C"/>
    <w:rsid w:val="003A61B8"/>
    <w:rsid w:val="003A674A"/>
    <w:rsid w:val="003B01C2"/>
    <w:rsid w:val="003B479C"/>
    <w:rsid w:val="003B4B82"/>
    <w:rsid w:val="003B54DB"/>
    <w:rsid w:val="003B5D33"/>
    <w:rsid w:val="003B765E"/>
    <w:rsid w:val="003C18B1"/>
    <w:rsid w:val="003C25E7"/>
    <w:rsid w:val="003C5693"/>
    <w:rsid w:val="003C5963"/>
    <w:rsid w:val="003C7BC3"/>
    <w:rsid w:val="003D76E1"/>
    <w:rsid w:val="003E2450"/>
    <w:rsid w:val="003E25A0"/>
    <w:rsid w:val="003E5F5B"/>
    <w:rsid w:val="003E751D"/>
    <w:rsid w:val="003F24A9"/>
    <w:rsid w:val="003F4028"/>
    <w:rsid w:val="003F58CA"/>
    <w:rsid w:val="003F5D94"/>
    <w:rsid w:val="004000D9"/>
    <w:rsid w:val="004008BC"/>
    <w:rsid w:val="0040243B"/>
    <w:rsid w:val="004045CC"/>
    <w:rsid w:val="004077C1"/>
    <w:rsid w:val="00411730"/>
    <w:rsid w:val="0041196C"/>
    <w:rsid w:val="0041394C"/>
    <w:rsid w:val="00413BEE"/>
    <w:rsid w:val="00413EFF"/>
    <w:rsid w:val="004143EB"/>
    <w:rsid w:val="004158AA"/>
    <w:rsid w:val="00421499"/>
    <w:rsid w:val="00422646"/>
    <w:rsid w:val="00426AEA"/>
    <w:rsid w:val="00426CA0"/>
    <w:rsid w:val="004279BA"/>
    <w:rsid w:val="00431850"/>
    <w:rsid w:val="00431870"/>
    <w:rsid w:val="00431AFC"/>
    <w:rsid w:val="00432FA8"/>
    <w:rsid w:val="004358BC"/>
    <w:rsid w:val="00444283"/>
    <w:rsid w:val="00445E02"/>
    <w:rsid w:val="0045471F"/>
    <w:rsid w:val="00455162"/>
    <w:rsid w:val="0046089C"/>
    <w:rsid w:val="00460BEF"/>
    <w:rsid w:val="00461E7B"/>
    <w:rsid w:val="00461EEA"/>
    <w:rsid w:val="00461FBB"/>
    <w:rsid w:val="004628FC"/>
    <w:rsid w:val="00466EB5"/>
    <w:rsid w:val="00467BE3"/>
    <w:rsid w:val="004737D3"/>
    <w:rsid w:val="004765A8"/>
    <w:rsid w:val="004801C0"/>
    <w:rsid w:val="00480C30"/>
    <w:rsid w:val="00485161"/>
    <w:rsid w:val="00490F7C"/>
    <w:rsid w:val="004914E5"/>
    <w:rsid w:val="004938F5"/>
    <w:rsid w:val="00493E01"/>
    <w:rsid w:val="004956EC"/>
    <w:rsid w:val="00496B47"/>
    <w:rsid w:val="00497000"/>
    <w:rsid w:val="004A2751"/>
    <w:rsid w:val="004A47E9"/>
    <w:rsid w:val="004A6E13"/>
    <w:rsid w:val="004A6E3F"/>
    <w:rsid w:val="004B20CC"/>
    <w:rsid w:val="004B3418"/>
    <w:rsid w:val="004B6FAE"/>
    <w:rsid w:val="004C2437"/>
    <w:rsid w:val="004C26E2"/>
    <w:rsid w:val="004C5F1F"/>
    <w:rsid w:val="004D0E1E"/>
    <w:rsid w:val="004D4481"/>
    <w:rsid w:val="004D4E34"/>
    <w:rsid w:val="004D5169"/>
    <w:rsid w:val="004D5505"/>
    <w:rsid w:val="004D637F"/>
    <w:rsid w:val="004E415D"/>
    <w:rsid w:val="004E4688"/>
    <w:rsid w:val="004E47E9"/>
    <w:rsid w:val="004E6E5F"/>
    <w:rsid w:val="004F349B"/>
    <w:rsid w:val="004F45D6"/>
    <w:rsid w:val="004F59A1"/>
    <w:rsid w:val="005002A2"/>
    <w:rsid w:val="00504DF3"/>
    <w:rsid w:val="00507C16"/>
    <w:rsid w:val="00507CA3"/>
    <w:rsid w:val="00513AA5"/>
    <w:rsid w:val="00514C62"/>
    <w:rsid w:val="00514F05"/>
    <w:rsid w:val="00515501"/>
    <w:rsid w:val="00521E32"/>
    <w:rsid w:val="005240F7"/>
    <w:rsid w:val="0053046A"/>
    <w:rsid w:val="00531C70"/>
    <w:rsid w:val="005323C3"/>
    <w:rsid w:val="00532CD7"/>
    <w:rsid w:val="00534E5C"/>
    <w:rsid w:val="005403CA"/>
    <w:rsid w:val="005405EE"/>
    <w:rsid w:val="00546D10"/>
    <w:rsid w:val="00550D83"/>
    <w:rsid w:val="0055247C"/>
    <w:rsid w:val="0055261C"/>
    <w:rsid w:val="005532A3"/>
    <w:rsid w:val="00561076"/>
    <w:rsid w:val="005616E1"/>
    <w:rsid w:val="00561C00"/>
    <w:rsid w:val="00565235"/>
    <w:rsid w:val="00565D83"/>
    <w:rsid w:val="0056627C"/>
    <w:rsid w:val="00566D47"/>
    <w:rsid w:val="00575474"/>
    <w:rsid w:val="0058285B"/>
    <w:rsid w:val="00582B00"/>
    <w:rsid w:val="00582B2D"/>
    <w:rsid w:val="005841A2"/>
    <w:rsid w:val="005855BE"/>
    <w:rsid w:val="00587284"/>
    <w:rsid w:val="005875DD"/>
    <w:rsid w:val="00592224"/>
    <w:rsid w:val="00597512"/>
    <w:rsid w:val="005A0804"/>
    <w:rsid w:val="005A176D"/>
    <w:rsid w:val="005A3F4A"/>
    <w:rsid w:val="005A676A"/>
    <w:rsid w:val="005A7591"/>
    <w:rsid w:val="005A7E10"/>
    <w:rsid w:val="005B3155"/>
    <w:rsid w:val="005B3FE3"/>
    <w:rsid w:val="005B7217"/>
    <w:rsid w:val="005C1AE1"/>
    <w:rsid w:val="005C4BB9"/>
    <w:rsid w:val="005D4136"/>
    <w:rsid w:val="005D4A16"/>
    <w:rsid w:val="005D7389"/>
    <w:rsid w:val="005E61A3"/>
    <w:rsid w:val="005E6446"/>
    <w:rsid w:val="005F3E33"/>
    <w:rsid w:val="005F3EBC"/>
    <w:rsid w:val="005F5944"/>
    <w:rsid w:val="005F60C2"/>
    <w:rsid w:val="006026FE"/>
    <w:rsid w:val="0060423E"/>
    <w:rsid w:val="00607ECF"/>
    <w:rsid w:val="00611458"/>
    <w:rsid w:val="00611F2E"/>
    <w:rsid w:val="006145B5"/>
    <w:rsid w:val="00617D6D"/>
    <w:rsid w:val="006241B5"/>
    <w:rsid w:val="006262E2"/>
    <w:rsid w:val="00627ABB"/>
    <w:rsid w:val="006326F7"/>
    <w:rsid w:val="00633A17"/>
    <w:rsid w:val="006342C2"/>
    <w:rsid w:val="00634AD3"/>
    <w:rsid w:val="00636588"/>
    <w:rsid w:val="00640396"/>
    <w:rsid w:val="00641067"/>
    <w:rsid w:val="0064687D"/>
    <w:rsid w:val="00646ABC"/>
    <w:rsid w:val="006534E9"/>
    <w:rsid w:val="006548AC"/>
    <w:rsid w:val="006550BD"/>
    <w:rsid w:val="006557A1"/>
    <w:rsid w:val="00660BAE"/>
    <w:rsid w:val="00662D28"/>
    <w:rsid w:val="00666867"/>
    <w:rsid w:val="00666B2C"/>
    <w:rsid w:val="006718C1"/>
    <w:rsid w:val="0067615A"/>
    <w:rsid w:val="00680DED"/>
    <w:rsid w:val="00682D09"/>
    <w:rsid w:val="0068451E"/>
    <w:rsid w:val="00686CA5"/>
    <w:rsid w:val="006931C3"/>
    <w:rsid w:val="006946F4"/>
    <w:rsid w:val="00697C48"/>
    <w:rsid w:val="00697DF5"/>
    <w:rsid w:val="006A2957"/>
    <w:rsid w:val="006B4F37"/>
    <w:rsid w:val="006B5DAB"/>
    <w:rsid w:val="006B704C"/>
    <w:rsid w:val="006C0597"/>
    <w:rsid w:val="006C2D26"/>
    <w:rsid w:val="006C3AFF"/>
    <w:rsid w:val="006C41F2"/>
    <w:rsid w:val="006C6436"/>
    <w:rsid w:val="006C7E53"/>
    <w:rsid w:val="006D1F45"/>
    <w:rsid w:val="006D36C1"/>
    <w:rsid w:val="006D4529"/>
    <w:rsid w:val="006D50DC"/>
    <w:rsid w:val="006D5BBB"/>
    <w:rsid w:val="006E24A2"/>
    <w:rsid w:val="006E5BA6"/>
    <w:rsid w:val="006F101E"/>
    <w:rsid w:val="006F22E7"/>
    <w:rsid w:val="00700D9A"/>
    <w:rsid w:val="00705F7D"/>
    <w:rsid w:val="007065F9"/>
    <w:rsid w:val="00710405"/>
    <w:rsid w:val="0071142F"/>
    <w:rsid w:val="007116FA"/>
    <w:rsid w:val="00716D81"/>
    <w:rsid w:val="0072080C"/>
    <w:rsid w:val="007301C9"/>
    <w:rsid w:val="0073035F"/>
    <w:rsid w:val="00735659"/>
    <w:rsid w:val="007410C2"/>
    <w:rsid w:val="007411A7"/>
    <w:rsid w:val="00741C08"/>
    <w:rsid w:val="00742AB2"/>
    <w:rsid w:val="0074491C"/>
    <w:rsid w:val="007454EA"/>
    <w:rsid w:val="00745F34"/>
    <w:rsid w:val="0074785B"/>
    <w:rsid w:val="007478BE"/>
    <w:rsid w:val="0075222B"/>
    <w:rsid w:val="00753C9E"/>
    <w:rsid w:val="0075423A"/>
    <w:rsid w:val="00760946"/>
    <w:rsid w:val="00760F01"/>
    <w:rsid w:val="00763049"/>
    <w:rsid w:val="007645CA"/>
    <w:rsid w:val="007676D0"/>
    <w:rsid w:val="00773CCC"/>
    <w:rsid w:val="00774657"/>
    <w:rsid w:val="00776030"/>
    <w:rsid w:val="00776F7A"/>
    <w:rsid w:val="007800D1"/>
    <w:rsid w:val="00782479"/>
    <w:rsid w:val="00782A7D"/>
    <w:rsid w:val="00784B22"/>
    <w:rsid w:val="00785CC7"/>
    <w:rsid w:val="007868DF"/>
    <w:rsid w:val="00790838"/>
    <w:rsid w:val="00794F8E"/>
    <w:rsid w:val="007A0DC5"/>
    <w:rsid w:val="007A156E"/>
    <w:rsid w:val="007A1B66"/>
    <w:rsid w:val="007A22EA"/>
    <w:rsid w:val="007A7C67"/>
    <w:rsid w:val="007B09A8"/>
    <w:rsid w:val="007B2DC9"/>
    <w:rsid w:val="007B3B0F"/>
    <w:rsid w:val="007B6E28"/>
    <w:rsid w:val="007C1318"/>
    <w:rsid w:val="007C1418"/>
    <w:rsid w:val="007C28A7"/>
    <w:rsid w:val="007C2E3A"/>
    <w:rsid w:val="007C2ED8"/>
    <w:rsid w:val="007C3643"/>
    <w:rsid w:val="007C51B6"/>
    <w:rsid w:val="007D159E"/>
    <w:rsid w:val="007D2094"/>
    <w:rsid w:val="007D3099"/>
    <w:rsid w:val="007D42A9"/>
    <w:rsid w:val="007D4DCE"/>
    <w:rsid w:val="007E4BB6"/>
    <w:rsid w:val="007F09B5"/>
    <w:rsid w:val="007F4776"/>
    <w:rsid w:val="007F68BF"/>
    <w:rsid w:val="008002F4"/>
    <w:rsid w:val="00800CFB"/>
    <w:rsid w:val="00800F31"/>
    <w:rsid w:val="00803196"/>
    <w:rsid w:val="00803BC8"/>
    <w:rsid w:val="00807741"/>
    <w:rsid w:val="00807E59"/>
    <w:rsid w:val="00814789"/>
    <w:rsid w:val="0081565E"/>
    <w:rsid w:val="00815BFF"/>
    <w:rsid w:val="00816EE5"/>
    <w:rsid w:val="00822675"/>
    <w:rsid w:val="00822838"/>
    <w:rsid w:val="00823629"/>
    <w:rsid w:val="008238BB"/>
    <w:rsid w:val="00826B9E"/>
    <w:rsid w:val="00830B38"/>
    <w:rsid w:val="00833C3F"/>
    <w:rsid w:val="00837C64"/>
    <w:rsid w:val="00846799"/>
    <w:rsid w:val="00850CCC"/>
    <w:rsid w:val="00851253"/>
    <w:rsid w:val="00851351"/>
    <w:rsid w:val="0085654E"/>
    <w:rsid w:val="00856804"/>
    <w:rsid w:val="00857AB9"/>
    <w:rsid w:val="0086193F"/>
    <w:rsid w:val="00862DF6"/>
    <w:rsid w:val="008713F0"/>
    <w:rsid w:val="00871685"/>
    <w:rsid w:val="00890455"/>
    <w:rsid w:val="0089130C"/>
    <w:rsid w:val="008960DE"/>
    <w:rsid w:val="008A1A4F"/>
    <w:rsid w:val="008A4508"/>
    <w:rsid w:val="008A67E3"/>
    <w:rsid w:val="008A7A7B"/>
    <w:rsid w:val="008C12D7"/>
    <w:rsid w:val="008C3C90"/>
    <w:rsid w:val="008C45DE"/>
    <w:rsid w:val="008C4827"/>
    <w:rsid w:val="008C5868"/>
    <w:rsid w:val="008D0F43"/>
    <w:rsid w:val="008D11EA"/>
    <w:rsid w:val="008D2E22"/>
    <w:rsid w:val="008D2F05"/>
    <w:rsid w:val="008D403D"/>
    <w:rsid w:val="008D5070"/>
    <w:rsid w:val="008D5EE7"/>
    <w:rsid w:val="008D795C"/>
    <w:rsid w:val="008E1BE8"/>
    <w:rsid w:val="008E58A0"/>
    <w:rsid w:val="008F10E6"/>
    <w:rsid w:val="008F2B28"/>
    <w:rsid w:val="008F524D"/>
    <w:rsid w:val="008F76BF"/>
    <w:rsid w:val="008F76FA"/>
    <w:rsid w:val="00900E37"/>
    <w:rsid w:val="00901E29"/>
    <w:rsid w:val="00902696"/>
    <w:rsid w:val="00903AA2"/>
    <w:rsid w:val="00904DB5"/>
    <w:rsid w:val="00907133"/>
    <w:rsid w:val="00910F7F"/>
    <w:rsid w:val="00911568"/>
    <w:rsid w:val="00913238"/>
    <w:rsid w:val="00914F04"/>
    <w:rsid w:val="00914F0F"/>
    <w:rsid w:val="00915CC3"/>
    <w:rsid w:val="00916798"/>
    <w:rsid w:val="00916C0A"/>
    <w:rsid w:val="00920C5B"/>
    <w:rsid w:val="0092165A"/>
    <w:rsid w:val="00922B61"/>
    <w:rsid w:val="00925622"/>
    <w:rsid w:val="0092733D"/>
    <w:rsid w:val="00940DCA"/>
    <w:rsid w:val="00943826"/>
    <w:rsid w:val="00943F19"/>
    <w:rsid w:val="009461C5"/>
    <w:rsid w:val="009476D5"/>
    <w:rsid w:val="009522E2"/>
    <w:rsid w:val="009568F6"/>
    <w:rsid w:val="00957775"/>
    <w:rsid w:val="009601C7"/>
    <w:rsid w:val="00961FEE"/>
    <w:rsid w:val="00966316"/>
    <w:rsid w:val="00966670"/>
    <w:rsid w:val="00967A0B"/>
    <w:rsid w:val="00971EF9"/>
    <w:rsid w:val="009721B5"/>
    <w:rsid w:val="009732E9"/>
    <w:rsid w:val="0097372F"/>
    <w:rsid w:val="00974969"/>
    <w:rsid w:val="00974D4C"/>
    <w:rsid w:val="00976656"/>
    <w:rsid w:val="009776D5"/>
    <w:rsid w:val="009814DA"/>
    <w:rsid w:val="00984544"/>
    <w:rsid w:val="00985544"/>
    <w:rsid w:val="009910FD"/>
    <w:rsid w:val="0099237C"/>
    <w:rsid w:val="00993C65"/>
    <w:rsid w:val="0099567F"/>
    <w:rsid w:val="00997A93"/>
    <w:rsid w:val="009A2E70"/>
    <w:rsid w:val="009A4A35"/>
    <w:rsid w:val="009A5C14"/>
    <w:rsid w:val="009A7F79"/>
    <w:rsid w:val="009B024B"/>
    <w:rsid w:val="009B0550"/>
    <w:rsid w:val="009B0B00"/>
    <w:rsid w:val="009B1622"/>
    <w:rsid w:val="009B2AA5"/>
    <w:rsid w:val="009B48D6"/>
    <w:rsid w:val="009C0BA3"/>
    <w:rsid w:val="009C0D95"/>
    <w:rsid w:val="009C5CCC"/>
    <w:rsid w:val="009D1BD8"/>
    <w:rsid w:val="009D4B1C"/>
    <w:rsid w:val="009D5FA1"/>
    <w:rsid w:val="009E2084"/>
    <w:rsid w:val="009E27BD"/>
    <w:rsid w:val="009E3452"/>
    <w:rsid w:val="009E347F"/>
    <w:rsid w:val="009F1F45"/>
    <w:rsid w:val="009F2D8B"/>
    <w:rsid w:val="009F3445"/>
    <w:rsid w:val="009F52CF"/>
    <w:rsid w:val="009F6B4D"/>
    <w:rsid w:val="00A0028B"/>
    <w:rsid w:val="00A0035D"/>
    <w:rsid w:val="00A135D5"/>
    <w:rsid w:val="00A1520C"/>
    <w:rsid w:val="00A15C4C"/>
    <w:rsid w:val="00A16F31"/>
    <w:rsid w:val="00A248DA"/>
    <w:rsid w:val="00A30E43"/>
    <w:rsid w:val="00A35F2F"/>
    <w:rsid w:val="00A3756F"/>
    <w:rsid w:val="00A43E98"/>
    <w:rsid w:val="00A45929"/>
    <w:rsid w:val="00A54421"/>
    <w:rsid w:val="00A57253"/>
    <w:rsid w:val="00A5777E"/>
    <w:rsid w:val="00A60C29"/>
    <w:rsid w:val="00A62875"/>
    <w:rsid w:val="00A71C5D"/>
    <w:rsid w:val="00A71F09"/>
    <w:rsid w:val="00A72182"/>
    <w:rsid w:val="00A72D66"/>
    <w:rsid w:val="00A737ED"/>
    <w:rsid w:val="00A74234"/>
    <w:rsid w:val="00A77FE2"/>
    <w:rsid w:val="00A85A3C"/>
    <w:rsid w:val="00A93D53"/>
    <w:rsid w:val="00A953DE"/>
    <w:rsid w:val="00AA0A7C"/>
    <w:rsid w:val="00AA1F0F"/>
    <w:rsid w:val="00AA27EF"/>
    <w:rsid w:val="00AA39F9"/>
    <w:rsid w:val="00AA5674"/>
    <w:rsid w:val="00AA5C3C"/>
    <w:rsid w:val="00AA713C"/>
    <w:rsid w:val="00AA736A"/>
    <w:rsid w:val="00AB0F82"/>
    <w:rsid w:val="00AB29DC"/>
    <w:rsid w:val="00AB4316"/>
    <w:rsid w:val="00AB45C7"/>
    <w:rsid w:val="00AB5616"/>
    <w:rsid w:val="00AC22F2"/>
    <w:rsid w:val="00AC29C0"/>
    <w:rsid w:val="00AC353F"/>
    <w:rsid w:val="00AC4311"/>
    <w:rsid w:val="00AD31F3"/>
    <w:rsid w:val="00AD5465"/>
    <w:rsid w:val="00AE0DB3"/>
    <w:rsid w:val="00AE155E"/>
    <w:rsid w:val="00AE3597"/>
    <w:rsid w:val="00AE3AB5"/>
    <w:rsid w:val="00AE7491"/>
    <w:rsid w:val="00AF018D"/>
    <w:rsid w:val="00AF1414"/>
    <w:rsid w:val="00AF662E"/>
    <w:rsid w:val="00AF72C2"/>
    <w:rsid w:val="00B01B34"/>
    <w:rsid w:val="00B03C70"/>
    <w:rsid w:val="00B05E11"/>
    <w:rsid w:val="00B07430"/>
    <w:rsid w:val="00B07499"/>
    <w:rsid w:val="00B075CF"/>
    <w:rsid w:val="00B238ED"/>
    <w:rsid w:val="00B24DFA"/>
    <w:rsid w:val="00B253E5"/>
    <w:rsid w:val="00B27B53"/>
    <w:rsid w:val="00B31A80"/>
    <w:rsid w:val="00B338BA"/>
    <w:rsid w:val="00B344CC"/>
    <w:rsid w:val="00B34D7F"/>
    <w:rsid w:val="00B354B4"/>
    <w:rsid w:val="00B35B58"/>
    <w:rsid w:val="00B35F7D"/>
    <w:rsid w:val="00B3697A"/>
    <w:rsid w:val="00B409D2"/>
    <w:rsid w:val="00B4329A"/>
    <w:rsid w:val="00B44799"/>
    <w:rsid w:val="00B46B17"/>
    <w:rsid w:val="00B543EA"/>
    <w:rsid w:val="00B55F2E"/>
    <w:rsid w:val="00B60D99"/>
    <w:rsid w:val="00B61262"/>
    <w:rsid w:val="00B64A6A"/>
    <w:rsid w:val="00B66024"/>
    <w:rsid w:val="00B67AF3"/>
    <w:rsid w:val="00B70CF1"/>
    <w:rsid w:val="00B72F3F"/>
    <w:rsid w:val="00B754CF"/>
    <w:rsid w:val="00B757AE"/>
    <w:rsid w:val="00B75C4E"/>
    <w:rsid w:val="00B82549"/>
    <w:rsid w:val="00B82C96"/>
    <w:rsid w:val="00B82D4F"/>
    <w:rsid w:val="00B84476"/>
    <w:rsid w:val="00B8591B"/>
    <w:rsid w:val="00B85C2D"/>
    <w:rsid w:val="00B901FC"/>
    <w:rsid w:val="00B90FEB"/>
    <w:rsid w:val="00B9717C"/>
    <w:rsid w:val="00BA0585"/>
    <w:rsid w:val="00BA30E5"/>
    <w:rsid w:val="00BA50D1"/>
    <w:rsid w:val="00BA52E6"/>
    <w:rsid w:val="00BA5EC2"/>
    <w:rsid w:val="00BA6EB5"/>
    <w:rsid w:val="00BB1D13"/>
    <w:rsid w:val="00BB72EB"/>
    <w:rsid w:val="00BC3D80"/>
    <w:rsid w:val="00BC4293"/>
    <w:rsid w:val="00BC7C0E"/>
    <w:rsid w:val="00BD1988"/>
    <w:rsid w:val="00BD5FB8"/>
    <w:rsid w:val="00BD7E10"/>
    <w:rsid w:val="00BE02A0"/>
    <w:rsid w:val="00BE1E85"/>
    <w:rsid w:val="00BE27B3"/>
    <w:rsid w:val="00BE2A7F"/>
    <w:rsid w:val="00BE5F3E"/>
    <w:rsid w:val="00BE6625"/>
    <w:rsid w:val="00BF05EA"/>
    <w:rsid w:val="00BF11E6"/>
    <w:rsid w:val="00BF12C8"/>
    <w:rsid w:val="00BF1504"/>
    <w:rsid w:val="00BF1DB6"/>
    <w:rsid w:val="00BF2219"/>
    <w:rsid w:val="00BF2E45"/>
    <w:rsid w:val="00BF5CCF"/>
    <w:rsid w:val="00C0156B"/>
    <w:rsid w:val="00C01B77"/>
    <w:rsid w:val="00C0249F"/>
    <w:rsid w:val="00C0314E"/>
    <w:rsid w:val="00C07E20"/>
    <w:rsid w:val="00C112DE"/>
    <w:rsid w:val="00C12B61"/>
    <w:rsid w:val="00C13E72"/>
    <w:rsid w:val="00C14987"/>
    <w:rsid w:val="00C154C7"/>
    <w:rsid w:val="00C163F0"/>
    <w:rsid w:val="00C17143"/>
    <w:rsid w:val="00C20790"/>
    <w:rsid w:val="00C2099B"/>
    <w:rsid w:val="00C21313"/>
    <w:rsid w:val="00C2480A"/>
    <w:rsid w:val="00C258DE"/>
    <w:rsid w:val="00C262BC"/>
    <w:rsid w:val="00C32166"/>
    <w:rsid w:val="00C33DD6"/>
    <w:rsid w:val="00C35100"/>
    <w:rsid w:val="00C36937"/>
    <w:rsid w:val="00C37B7A"/>
    <w:rsid w:val="00C40CC7"/>
    <w:rsid w:val="00C418C9"/>
    <w:rsid w:val="00C423B1"/>
    <w:rsid w:val="00C44321"/>
    <w:rsid w:val="00C47B80"/>
    <w:rsid w:val="00C501D9"/>
    <w:rsid w:val="00C52266"/>
    <w:rsid w:val="00C5251D"/>
    <w:rsid w:val="00C549F2"/>
    <w:rsid w:val="00C60180"/>
    <w:rsid w:val="00C603B2"/>
    <w:rsid w:val="00C80463"/>
    <w:rsid w:val="00C828AB"/>
    <w:rsid w:val="00C86CE5"/>
    <w:rsid w:val="00C901D5"/>
    <w:rsid w:val="00C94657"/>
    <w:rsid w:val="00CA264C"/>
    <w:rsid w:val="00CA2FB5"/>
    <w:rsid w:val="00CA3211"/>
    <w:rsid w:val="00CA77FF"/>
    <w:rsid w:val="00CB09A9"/>
    <w:rsid w:val="00CB1A1E"/>
    <w:rsid w:val="00CB5242"/>
    <w:rsid w:val="00CB537B"/>
    <w:rsid w:val="00CC073F"/>
    <w:rsid w:val="00CC19E6"/>
    <w:rsid w:val="00CC444E"/>
    <w:rsid w:val="00CC69A8"/>
    <w:rsid w:val="00CC7350"/>
    <w:rsid w:val="00CD23E3"/>
    <w:rsid w:val="00CD2D5F"/>
    <w:rsid w:val="00CD4378"/>
    <w:rsid w:val="00CD6279"/>
    <w:rsid w:val="00CE01CB"/>
    <w:rsid w:val="00CE05BB"/>
    <w:rsid w:val="00CE4655"/>
    <w:rsid w:val="00CE675C"/>
    <w:rsid w:val="00CF04AA"/>
    <w:rsid w:val="00CF2A04"/>
    <w:rsid w:val="00CF6DF8"/>
    <w:rsid w:val="00CF7743"/>
    <w:rsid w:val="00D0022F"/>
    <w:rsid w:val="00D12863"/>
    <w:rsid w:val="00D13B83"/>
    <w:rsid w:val="00D15579"/>
    <w:rsid w:val="00D21E16"/>
    <w:rsid w:val="00D220DA"/>
    <w:rsid w:val="00D22F62"/>
    <w:rsid w:val="00D233C2"/>
    <w:rsid w:val="00D34D9A"/>
    <w:rsid w:val="00D424BE"/>
    <w:rsid w:val="00D4408F"/>
    <w:rsid w:val="00D44360"/>
    <w:rsid w:val="00D44404"/>
    <w:rsid w:val="00D444B0"/>
    <w:rsid w:val="00D50BB8"/>
    <w:rsid w:val="00D50BDA"/>
    <w:rsid w:val="00D54445"/>
    <w:rsid w:val="00D55CAB"/>
    <w:rsid w:val="00D60A72"/>
    <w:rsid w:val="00D6677A"/>
    <w:rsid w:val="00D72D4E"/>
    <w:rsid w:val="00D73F24"/>
    <w:rsid w:val="00D7591D"/>
    <w:rsid w:val="00D76005"/>
    <w:rsid w:val="00D805B3"/>
    <w:rsid w:val="00D83BA5"/>
    <w:rsid w:val="00D85B0A"/>
    <w:rsid w:val="00D91B34"/>
    <w:rsid w:val="00D92FBD"/>
    <w:rsid w:val="00D959A4"/>
    <w:rsid w:val="00DA00F7"/>
    <w:rsid w:val="00DA323D"/>
    <w:rsid w:val="00DA52C4"/>
    <w:rsid w:val="00DB2B8F"/>
    <w:rsid w:val="00DB5C27"/>
    <w:rsid w:val="00DC0D00"/>
    <w:rsid w:val="00DC13F6"/>
    <w:rsid w:val="00DC2724"/>
    <w:rsid w:val="00DD0800"/>
    <w:rsid w:val="00DD1C20"/>
    <w:rsid w:val="00DD481C"/>
    <w:rsid w:val="00DD4C28"/>
    <w:rsid w:val="00DE06A5"/>
    <w:rsid w:val="00DE1841"/>
    <w:rsid w:val="00DE1F01"/>
    <w:rsid w:val="00DE4CED"/>
    <w:rsid w:val="00DE5269"/>
    <w:rsid w:val="00DE69B7"/>
    <w:rsid w:val="00DF0619"/>
    <w:rsid w:val="00DF12FF"/>
    <w:rsid w:val="00DF2462"/>
    <w:rsid w:val="00DF3266"/>
    <w:rsid w:val="00E006FC"/>
    <w:rsid w:val="00E02BC8"/>
    <w:rsid w:val="00E07EE9"/>
    <w:rsid w:val="00E10772"/>
    <w:rsid w:val="00E110D6"/>
    <w:rsid w:val="00E2113D"/>
    <w:rsid w:val="00E213AF"/>
    <w:rsid w:val="00E25911"/>
    <w:rsid w:val="00E26917"/>
    <w:rsid w:val="00E26E41"/>
    <w:rsid w:val="00E277E6"/>
    <w:rsid w:val="00E3208A"/>
    <w:rsid w:val="00E32B1E"/>
    <w:rsid w:val="00E32BB9"/>
    <w:rsid w:val="00E335FD"/>
    <w:rsid w:val="00E336BD"/>
    <w:rsid w:val="00E361EC"/>
    <w:rsid w:val="00E43B28"/>
    <w:rsid w:val="00E44244"/>
    <w:rsid w:val="00E522F1"/>
    <w:rsid w:val="00E55985"/>
    <w:rsid w:val="00E55F22"/>
    <w:rsid w:val="00E60CF8"/>
    <w:rsid w:val="00E647ED"/>
    <w:rsid w:val="00E650A4"/>
    <w:rsid w:val="00E650FC"/>
    <w:rsid w:val="00E65820"/>
    <w:rsid w:val="00E7516C"/>
    <w:rsid w:val="00E757A6"/>
    <w:rsid w:val="00E76008"/>
    <w:rsid w:val="00E85869"/>
    <w:rsid w:val="00E86A64"/>
    <w:rsid w:val="00E872E7"/>
    <w:rsid w:val="00E94E03"/>
    <w:rsid w:val="00E96009"/>
    <w:rsid w:val="00EA1FF3"/>
    <w:rsid w:val="00EA20B3"/>
    <w:rsid w:val="00EA2312"/>
    <w:rsid w:val="00EA316C"/>
    <w:rsid w:val="00EA337A"/>
    <w:rsid w:val="00EB006C"/>
    <w:rsid w:val="00EB0A99"/>
    <w:rsid w:val="00EB0C87"/>
    <w:rsid w:val="00EB3B9F"/>
    <w:rsid w:val="00EB6150"/>
    <w:rsid w:val="00EB6F40"/>
    <w:rsid w:val="00EC1F36"/>
    <w:rsid w:val="00ED5F4D"/>
    <w:rsid w:val="00ED7FFC"/>
    <w:rsid w:val="00EE2834"/>
    <w:rsid w:val="00EE40E2"/>
    <w:rsid w:val="00EE4DF1"/>
    <w:rsid w:val="00EE520A"/>
    <w:rsid w:val="00EE579D"/>
    <w:rsid w:val="00EE708D"/>
    <w:rsid w:val="00EF10E6"/>
    <w:rsid w:val="00EF7021"/>
    <w:rsid w:val="00F00626"/>
    <w:rsid w:val="00F00641"/>
    <w:rsid w:val="00F07AC1"/>
    <w:rsid w:val="00F10712"/>
    <w:rsid w:val="00F1330F"/>
    <w:rsid w:val="00F1356F"/>
    <w:rsid w:val="00F135E0"/>
    <w:rsid w:val="00F16BE7"/>
    <w:rsid w:val="00F220CF"/>
    <w:rsid w:val="00F239FF"/>
    <w:rsid w:val="00F26616"/>
    <w:rsid w:val="00F26830"/>
    <w:rsid w:val="00F270FE"/>
    <w:rsid w:val="00F27D8D"/>
    <w:rsid w:val="00F31CE8"/>
    <w:rsid w:val="00F37D61"/>
    <w:rsid w:val="00F51688"/>
    <w:rsid w:val="00F56D91"/>
    <w:rsid w:val="00F63E76"/>
    <w:rsid w:val="00F642C9"/>
    <w:rsid w:val="00F64305"/>
    <w:rsid w:val="00F64C6E"/>
    <w:rsid w:val="00F7022A"/>
    <w:rsid w:val="00F712B2"/>
    <w:rsid w:val="00F7225F"/>
    <w:rsid w:val="00F72802"/>
    <w:rsid w:val="00F74261"/>
    <w:rsid w:val="00F76111"/>
    <w:rsid w:val="00F762DF"/>
    <w:rsid w:val="00F76B05"/>
    <w:rsid w:val="00F80151"/>
    <w:rsid w:val="00F80722"/>
    <w:rsid w:val="00F914D3"/>
    <w:rsid w:val="00F919B5"/>
    <w:rsid w:val="00F97AA1"/>
    <w:rsid w:val="00FA2254"/>
    <w:rsid w:val="00FA68DB"/>
    <w:rsid w:val="00FB2ABA"/>
    <w:rsid w:val="00FB2CF4"/>
    <w:rsid w:val="00FB3142"/>
    <w:rsid w:val="00FB322D"/>
    <w:rsid w:val="00FB361B"/>
    <w:rsid w:val="00FB38B1"/>
    <w:rsid w:val="00FB392C"/>
    <w:rsid w:val="00FB4481"/>
    <w:rsid w:val="00FB6C98"/>
    <w:rsid w:val="00FC0DAA"/>
    <w:rsid w:val="00FC351A"/>
    <w:rsid w:val="00FC725E"/>
    <w:rsid w:val="00FD167A"/>
    <w:rsid w:val="00FD1D2B"/>
    <w:rsid w:val="00FE2077"/>
    <w:rsid w:val="00FE38DB"/>
    <w:rsid w:val="00FE40EE"/>
    <w:rsid w:val="00FE6F54"/>
    <w:rsid w:val="00FF0194"/>
    <w:rsid w:val="00FF08CE"/>
    <w:rsid w:val="00FF7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5D9A30"/>
  <w15:docId w15:val="{EDD8E15E-77D4-4FB1-942F-116DE800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616"/>
  </w:style>
  <w:style w:type="paragraph" w:styleId="Ttulo1">
    <w:name w:val="heading 1"/>
    <w:aliases w:val="Head1,Título 1 anexo"/>
    <w:basedOn w:val="Normal"/>
    <w:next w:val="Normal"/>
    <w:link w:val="Ttulo1Char"/>
    <w:qFormat/>
    <w:rsid w:val="00E760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8E1B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paragraph" w:styleId="Ttulo3">
    <w:name w:val="heading 3"/>
    <w:basedOn w:val="Normal"/>
    <w:link w:val="Ttulo3Char"/>
    <w:qFormat/>
    <w:rsid w:val="001869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310E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8E1BE8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E1BE8"/>
    <w:pPr>
      <w:keepNext/>
      <w:keepLines/>
      <w:spacing w:before="40" w:after="0"/>
      <w:outlineLvl w:val="5"/>
    </w:pPr>
    <w:rPr>
      <w:rFonts w:ascii="Calibri" w:eastAsia="Times New Roman" w:hAnsi="Calibri" w:cs="Times New Roman"/>
      <w:i/>
      <w:iCs/>
      <w:color w:val="595959"/>
      <w:kern w:val="2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E1BE8"/>
    <w:pPr>
      <w:keepNext/>
      <w:keepLines/>
      <w:spacing w:before="40" w:after="0"/>
      <w:outlineLvl w:val="6"/>
    </w:pPr>
    <w:rPr>
      <w:rFonts w:ascii="Calibri" w:eastAsia="Times New Roman" w:hAnsi="Calibri" w:cs="Times New Roman"/>
      <w:color w:val="595959"/>
      <w:kern w:val="2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E1BE8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color w:val="272727"/>
      <w:kern w:val="2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E1BE8"/>
    <w:pPr>
      <w:keepNext/>
      <w:keepLines/>
      <w:spacing w:before="40" w:after="0"/>
      <w:outlineLvl w:val="8"/>
    </w:pPr>
    <w:rPr>
      <w:rFonts w:ascii="Calibri" w:eastAsia="Times New Roman" w:hAnsi="Calibri" w:cs="Times New Roman"/>
      <w:color w:val="272727"/>
      <w:kern w:val="2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iPriority w:val="99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6718C1"/>
  </w:style>
  <w:style w:type="paragraph" w:styleId="Rodap">
    <w:name w:val="footer"/>
    <w:basedOn w:val="Normal"/>
    <w:link w:val="RodapChar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718C1"/>
  </w:style>
  <w:style w:type="paragraph" w:styleId="SemEspaamento">
    <w:name w:val="No Spacing"/>
    <w:link w:val="SemEspaamentoChar"/>
    <w:uiPriority w:val="1"/>
    <w:qFormat/>
    <w:rsid w:val="006718C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0C3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2-nfase51">
    <w:name w:val="Tabela de Grade 2 - Ênfase 51"/>
    <w:basedOn w:val="Tabelanormal"/>
    <w:uiPriority w:val="47"/>
    <w:rsid w:val="00F7225F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3-nfase51">
    <w:name w:val="Tabela de Grade 3 - Ênfase 51"/>
    <w:basedOn w:val="Tabelanormal"/>
    <w:uiPriority w:val="48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4-nfase51">
    <w:name w:val="Tabela de Grade 4 - Ênfase 51"/>
    <w:basedOn w:val="Tabelanormal"/>
    <w:uiPriority w:val="49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5Escura-nfase51">
    <w:name w:val="Tabela de Grade 5 Escura - Ênfase 51"/>
    <w:basedOn w:val="Tabelanormal"/>
    <w:uiPriority w:val="50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TabeladeGrade6Colorida-nfase51">
    <w:name w:val="Tabela de Grade 6 Colorida - Ênfase 51"/>
    <w:basedOn w:val="Tabelanormal"/>
    <w:uiPriority w:val="51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-nfase51">
    <w:name w:val="Tabela de Grade 7 Colorida - Ênfase 51"/>
    <w:basedOn w:val="Tabelanormal"/>
    <w:uiPriority w:val="52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1Clara-nfase51">
    <w:name w:val="Tabela de Grade 1 Clara - Ênfase 51"/>
    <w:basedOn w:val="Tabelanormal"/>
    <w:uiPriority w:val="46"/>
    <w:rsid w:val="00A7423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Fontepargpadro"/>
    <w:rsid w:val="00105891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paragraph" w:styleId="PargrafodaLista">
    <w:name w:val="List Paragraph"/>
    <w:aliases w:val="Tópico1,DOCs_Paragrafo-1,List I Paragraph,Lista Paragrafo em Preto,item 3 elementos"/>
    <w:basedOn w:val="Normal"/>
    <w:link w:val="PargrafodaListaChar"/>
    <w:uiPriority w:val="34"/>
    <w:qFormat/>
    <w:rsid w:val="00325AB2"/>
    <w:pPr>
      <w:ind w:left="720"/>
      <w:contextualSpacing/>
    </w:pPr>
  </w:style>
  <w:style w:type="table" w:customStyle="1" w:styleId="TabeladeLista1Clara-nfase51">
    <w:name w:val="Tabela de Lista 1 Clara - Ênfase 51"/>
    <w:basedOn w:val="Tabelanormal"/>
    <w:uiPriority w:val="46"/>
    <w:rsid w:val="0003673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1">
    <w:name w:val="Tabela de Grade 7 Colorida1"/>
    <w:basedOn w:val="Tabelanormal"/>
    <w:uiPriority w:val="52"/>
    <w:rsid w:val="0003673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deGrade31">
    <w:name w:val="Tabela de Grade 31"/>
    <w:basedOn w:val="Tabelanormal"/>
    <w:uiPriority w:val="48"/>
    <w:rsid w:val="0067615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nfase">
    <w:name w:val="Emphasis"/>
    <w:basedOn w:val="Fontepargpadro"/>
    <w:qFormat/>
    <w:rsid w:val="00BC4293"/>
    <w:rPr>
      <w:i/>
      <w:iCs/>
    </w:rPr>
  </w:style>
  <w:style w:type="character" w:styleId="Forte">
    <w:name w:val="Strong"/>
    <w:basedOn w:val="Fontepargpadro"/>
    <w:uiPriority w:val="22"/>
    <w:qFormat/>
    <w:rsid w:val="00BC4293"/>
    <w:rPr>
      <w:b/>
      <w:bCs/>
    </w:rPr>
  </w:style>
  <w:style w:type="paragraph" w:styleId="Recuodecorpodetexto">
    <w:name w:val="Body Text Indent"/>
    <w:basedOn w:val="Normal"/>
    <w:link w:val="RecuodecorpodetextoChar"/>
    <w:rsid w:val="00195C0A"/>
    <w:pPr>
      <w:spacing w:after="0" w:line="240" w:lineRule="auto"/>
      <w:ind w:left="3402" w:hanging="3402"/>
      <w:jc w:val="both"/>
    </w:pPr>
    <w:rPr>
      <w:rFonts w:ascii="Bodoni" w:eastAsia="Times New Roman" w:hAnsi="Bodoni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95C0A"/>
    <w:rPr>
      <w:rFonts w:ascii="Bodoni" w:eastAsia="Times New Roman" w:hAnsi="Bodoni" w:cs="Times New Roman"/>
      <w:sz w:val="24"/>
      <w:szCs w:val="20"/>
      <w:lang w:eastAsia="pt-BR"/>
    </w:rPr>
  </w:style>
  <w:style w:type="paragraph" w:customStyle="1" w:styleId="Default">
    <w:name w:val="Default"/>
    <w:rsid w:val="000610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Ttulo1Char">
    <w:name w:val="Título 1 Char"/>
    <w:aliases w:val="Head1 Char,Título 1 anexo Char"/>
    <w:basedOn w:val="Fontepargpadro"/>
    <w:link w:val="Ttulo1"/>
    <w:rsid w:val="00E760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ivel01Titulo">
    <w:name w:val="Nivel_01_Titulo"/>
    <w:basedOn w:val="Ttulo1"/>
    <w:next w:val="Normal"/>
    <w:qFormat/>
    <w:rsid w:val="00E76008"/>
    <w:pPr>
      <w:numPr>
        <w:numId w:val="1"/>
      </w:numPr>
      <w:tabs>
        <w:tab w:val="left" w:pos="567"/>
      </w:tabs>
      <w:spacing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character" w:styleId="Hyperlink">
    <w:name w:val="Hyperlink"/>
    <w:uiPriority w:val="99"/>
    <w:unhideWhenUsed/>
    <w:rsid w:val="00E76008"/>
    <w:rPr>
      <w:color w:val="0000FF"/>
      <w:u w:val="single"/>
    </w:rPr>
  </w:style>
  <w:style w:type="paragraph" w:customStyle="1" w:styleId="texto1">
    <w:name w:val="texto1"/>
    <w:basedOn w:val="Normal"/>
    <w:rsid w:val="00E76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4045CC"/>
    <w:pPr>
      <w:widowControl w:val="0"/>
      <w:autoSpaceDE w:val="0"/>
      <w:autoSpaceDN w:val="0"/>
      <w:spacing w:after="0" w:line="237" w:lineRule="exact"/>
      <w:ind w:left="108"/>
    </w:pPr>
    <w:rPr>
      <w:rFonts w:ascii="Times New Roman" w:eastAsia="Times New Roman" w:hAnsi="Times New Roman" w:cs="Times New Roman"/>
      <w:lang w:val="pt-PT"/>
    </w:rPr>
  </w:style>
  <w:style w:type="character" w:customStyle="1" w:styleId="PargrafodaListaChar">
    <w:name w:val="Parágrafo da Lista Char"/>
    <w:aliases w:val="Tópico1 Char,DOCs_Paragrafo-1 Char,List I Paragraph Char,Lista Paragrafo em Preto Char,item 3 elementos Char"/>
    <w:link w:val="PargrafodaLista"/>
    <w:uiPriority w:val="1"/>
    <w:qFormat/>
    <w:rsid w:val="00B66024"/>
  </w:style>
  <w:style w:type="character" w:styleId="Refdecomentrio">
    <w:name w:val="annotation reference"/>
    <w:basedOn w:val="Fontepargpadro"/>
    <w:unhideWhenUsed/>
    <w:qFormat/>
    <w:rsid w:val="005616E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616E1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616E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nhideWhenUsed/>
    <w:rsid w:val="00561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5616E1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F26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Textbody">
    <w:name w:val="Text body"/>
    <w:basedOn w:val="Normal"/>
    <w:rsid w:val="00F2661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paragraph" w:customStyle="1" w:styleId="Nivel01">
    <w:name w:val="Nivel 01"/>
    <w:basedOn w:val="Ttulo1"/>
    <w:next w:val="Normal"/>
    <w:qFormat/>
    <w:rsid w:val="00F914D3"/>
    <w:pPr>
      <w:numPr>
        <w:numId w:val="2"/>
      </w:numPr>
      <w:tabs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914D3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914D3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F914D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914D3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F914D3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2E09C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2E09CC"/>
  </w:style>
  <w:style w:type="character" w:customStyle="1" w:styleId="Nvel2OpcionalChar">
    <w:name w:val="Nível 2 Opcional Char"/>
    <w:basedOn w:val="Fontepargpadro"/>
    <w:link w:val="Nvel2Opcional"/>
    <w:locked/>
    <w:rsid w:val="00D83BA5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qFormat/>
    <w:rsid w:val="00D83BA5"/>
    <w:pPr>
      <w:numPr>
        <w:numId w:val="3"/>
      </w:numPr>
      <w:ind w:left="720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D83BA5"/>
    <w:pPr>
      <w:numPr>
        <w:numId w:val="3"/>
      </w:numPr>
    </w:pPr>
    <w:rPr>
      <w:rFonts w:eastAsiaTheme="minorHAnsi"/>
      <w:i/>
      <w:iCs/>
      <w:color w:val="FF0000"/>
      <w:sz w:val="22"/>
      <w:szCs w:val="22"/>
      <w:lang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4851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83C1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83C15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table" w:customStyle="1" w:styleId="TabeladeGrade4-nfase11">
    <w:name w:val="Tabela de Grade 4 - Ênfase 11"/>
    <w:basedOn w:val="Tabelanormal"/>
    <w:uiPriority w:val="49"/>
    <w:rsid w:val="00E4424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ormalWeb">
    <w:name w:val="Normal (Web)"/>
    <w:basedOn w:val="Normal"/>
    <w:unhideWhenUsed/>
    <w:rsid w:val="00D9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eladeGrade2-nfase11">
    <w:name w:val="Tabela de Grade 2 - Ênfase 11"/>
    <w:basedOn w:val="Tabelanormal"/>
    <w:uiPriority w:val="47"/>
    <w:rsid w:val="006557A1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deGrade1Clara-nfase11">
    <w:name w:val="Tabela de Grade 1 Clara - Ênfase 11"/>
    <w:basedOn w:val="Tabelanormal"/>
    <w:uiPriority w:val="46"/>
    <w:rsid w:val="003C569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electable-text">
    <w:name w:val="selectable-text"/>
    <w:basedOn w:val="Fontepargpadro"/>
    <w:rsid w:val="000047D2"/>
  </w:style>
  <w:style w:type="character" w:customStyle="1" w:styleId="Ttulo3Char">
    <w:name w:val="Título 3 Char"/>
    <w:basedOn w:val="Fontepargpadro"/>
    <w:link w:val="Ttulo3"/>
    <w:rsid w:val="0018697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10E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4Char">
    <w:name w:val="Título 4 Char"/>
    <w:basedOn w:val="Fontepargpadro"/>
    <w:link w:val="Ttulo4"/>
    <w:rsid w:val="00310E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Nvel2-Red">
    <w:name w:val="Nível 2 -Red"/>
    <w:basedOn w:val="Nivel2"/>
    <w:link w:val="Nvel2-RedChar"/>
    <w:qFormat/>
    <w:rsid w:val="00D50BDA"/>
    <w:pPr>
      <w:numPr>
        <w:ilvl w:val="0"/>
        <w:numId w:val="0"/>
      </w:numPr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50BDA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elacomgrade2">
    <w:name w:val="Tabela com grade2"/>
    <w:basedOn w:val="Tabelanormal"/>
    <w:next w:val="Tabelacomgrade"/>
    <w:rsid w:val="00AE7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8E1BE8"/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8E1BE8"/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customStyle="1" w:styleId="Ttulo61">
    <w:name w:val="Título 61"/>
    <w:basedOn w:val="Normal"/>
    <w:next w:val="Normal"/>
    <w:unhideWhenUsed/>
    <w:qFormat/>
    <w:rsid w:val="008E1BE8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8E1BE8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</w:rPr>
  </w:style>
  <w:style w:type="paragraph" w:customStyle="1" w:styleId="Ttulo81">
    <w:name w:val="Título 81"/>
    <w:basedOn w:val="Normal"/>
    <w:next w:val="Normal"/>
    <w:semiHidden/>
    <w:unhideWhenUsed/>
    <w:qFormat/>
    <w:rsid w:val="008E1BE8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8E1BE8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</w:rPr>
  </w:style>
  <w:style w:type="numbering" w:customStyle="1" w:styleId="Semlista1">
    <w:name w:val="Sem lista1"/>
    <w:next w:val="Semlista"/>
    <w:uiPriority w:val="99"/>
    <w:semiHidden/>
    <w:unhideWhenUsed/>
    <w:rsid w:val="008E1BE8"/>
  </w:style>
  <w:style w:type="character" w:customStyle="1" w:styleId="Ttulo6Char">
    <w:name w:val="Título 6 Char"/>
    <w:basedOn w:val="Fontepargpadro"/>
    <w:link w:val="Ttulo6"/>
    <w:rsid w:val="008E1BE8"/>
    <w:rPr>
      <w:rFonts w:ascii="Calibri" w:eastAsia="Times New Roman" w:hAnsi="Calibri" w:cs="Times New Roman"/>
      <w:i/>
      <w:iCs/>
      <w:color w:val="595959"/>
      <w:kern w:val="2"/>
      <w:sz w:val="24"/>
      <w:szCs w:val="24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E1BE8"/>
    <w:rPr>
      <w:rFonts w:ascii="Calibri" w:eastAsia="Times New Roman" w:hAnsi="Calibri" w:cs="Times New Roman"/>
      <w:color w:val="595959"/>
      <w:kern w:val="2"/>
      <w:sz w:val="24"/>
      <w:szCs w:val="24"/>
      <w:lang w:eastAsia="en-US"/>
    </w:rPr>
  </w:style>
  <w:style w:type="character" w:customStyle="1" w:styleId="Ttulo8Char">
    <w:name w:val="Título 8 Char"/>
    <w:basedOn w:val="Fontepargpadro"/>
    <w:link w:val="Ttulo8"/>
    <w:semiHidden/>
    <w:rsid w:val="008E1BE8"/>
    <w:rPr>
      <w:rFonts w:ascii="Calibri" w:eastAsia="Times New Roman" w:hAnsi="Calibri" w:cs="Times New Roman"/>
      <w:i/>
      <w:iCs/>
      <w:color w:val="272727"/>
      <w:kern w:val="2"/>
      <w:sz w:val="24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E1BE8"/>
    <w:rPr>
      <w:rFonts w:ascii="Calibri" w:eastAsia="Times New Roman" w:hAnsi="Calibri" w:cs="Times New Roman"/>
      <w:color w:val="272727"/>
      <w:kern w:val="2"/>
      <w:sz w:val="24"/>
      <w:szCs w:val="24"/>
      <w:lang w:eastAsia="en-US"/>
    </w:rPr>
  </w:style>
  <w:style w:type="table" w:customStyle="1" w:styleId="Tabelacomgrade3">
    <w:name w:val="Tabela com grade3"/>
    <w:basedOn w:val="Tabelanormal"/>
    <w:next w:val="Tabelacomgrade"/>
    <w:rsid w:val="008E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mEspaamentoChar">
    <w:name w:val="Sem Espaçamento Char"/>
    <w:link w:val="SemEspaamento"/>
    <w:uiPriority w:val="1"/>
    <w:rsid w:val="008E1BE8"/>
  </w:style>
  <w:style w:type="table" w:customStyle="1" w:styleId="TableGrid">
    <w:name w:val="TableGrid"/>
    <w:rsid w:val="008E1BE8"/>
    <w:pPr>
      <w:spacing w:after="0" w:line="240" w:lineRule="auto"/>
    </w:pPr>
    <w:rPr>
      <w:rFonts w:eastAsia="Times New Roman"/>
      <w:kern w:val="2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0">
    <w:name w:val="Título1"/>
    <w:basedOn w:val="Normal"/>
    <w:next w:val="Normal"/>
    <w:qFormat/>
    <w:rsid w:val="008E1BE8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8E1BE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tulo1">
    <w:name w:val="Subtítulo1"/>
    <w:basedOn w:val="Normal"/>
    <w:next w:val="Normal"/>
    <w:qFormat/>
    <w:rsid w:val="008E1BE8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8E1BE8"/>
    <w:rPr>
      <w:rFonts w:ascii="Calibri" w:eastAsia="Times New Roman" w:hAnsi="Calibri" w:cs="Times New Roman"/>
      <w:color w:val="595959"/>
      <w:spacing w:val="15"/>
      <w:kern w:val="2"/>
      <w:sz w:val="28"/>
      <w:szCs w:val="28"/>
      <w:lang w:eastAsia="en-US"/>
    </w:rPr>
  </w:style>
  <w:style w:type="paragraph" w:customStyle="1" w:styleId="Citao1">
    <w:name w:val="Citação1"/>
    <w:basedOn w:val="Normal"/>
    <w:next w:val="Normal"/>
    <w:uiPriority w:val="29"/>
    <w:qFormat/>
    <w:rsid w:val="008E1BE8"/>
    <w:pPr>
      <w:spacing w:before="160" w:line="278" w:lineRule="auto"/>
      <w:jc w:val="center"/>
    </w:pPr>
    <w:rPr>
      <w:i/>
      <w:iCs/>
      <w:color w:val="404040"/>
      <w:kern w:val="2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E1BE8"/>
    <w:rPr>
      <w:rFonts w:ascii="Calibri" w:eastAsia="Calibri" w:hAnsi="Calibri" w:cs="Times New Roman"/>
      <w:i/>
      <w:iCs/>
      <w:color w:val="404040"/>
      <w:kern w:val="2"/>
      <w:sz w:val="24"/>
      <w:szCs w:val="24"/>
      <w:lang w:eastAsia="en-US"/>
    </w:rPr>
  </w:style>
  <w:style w:type="character" w:customStyle="1" w:styleId="nfaseIntensa1">
    <w:name w:val="Ênfase Intensa1"/>
    <w:basedOn w:val="Fontepargpadro"/>
    <w:uiPriority w:val="21"/>
    <w:qFormat/>
    <w:rsid w:val="008E1BE8"/>
    <w:rPr>
      <w:i/>
      <w:iCs/>
      <w:color w:val="2F5496"/>
    </w:rPr>
  </w:style>
  <w:style w:type="paragraph" w:customStyle="1" w:styleId="CitaoIntensa1">
    <w:name w:val="Citação Intensa1"/>
    <w:basedOn w:val="Normal"/>
    <w:next w:val="Normal"/>
    <w:uiPriority w:val="30"/>
    <w:qFormat/>
    <w:rsid w:val="008E1BE8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i/>
      <w:iCs/>
      <w:color w:val="2F5496"/>
      <w:kern w:val="2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E1BE8"/>
    <w:rPr>
      <w:rFonts w:ascii="Calibri" w:eastAsia="Calibri" w:hAnsi="Calibri" w:cs="Times New Roman"/>
      <w:i/>
      <w:iCs/>
      <w:color w:val="2F5496"/>
      <w:kern w:val="2"/>
      <w:sz w:val="24"/>
      <w:szCs w:val="24"/>
      <w:lang w:eastAsia="en-US"/>
    </w:rPr>
  </w:style>
  <w:style w:type="character" w:customStyle="1" w:styleId="RefernciaIntensa1">
    <w:name w:val="Referência Intensa1"/>
    <w:basedOn w:val="Fontepargpadro"/>
    <w:uiPriority w:val="32"/>
    <w:qFormat/>
    <w:rsid w:val="008E1BE8"/>
    <w:rPr>
      <w:b/>
      <w:bCs/>
      <w:smallCaps/>
      <w:color w:val="2F5496"/>
      <w:spacing w:val="5"/>
    </w:rPr>
  </w:style>
  <w:style w:type="paragraph" w:customStyle="1" w:styleId="Corpo">
    <w:name w:val="Corpo"/>
    <w:rsid w:val="008E1B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pt-PT" w:eastAsia="pt-BR"/>
    </w:rPr>
  </w:style>
  <w:style w:type="paragraph" w:customStyle="1" w:styleId="Corpodetexto21">
    <w:name w:val="Corpo de texto 21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8E1BE8"/>
    <w:pPr>
      <w:widowControl w:val="0"/>
      <w:suppressAutoHyphens/>
      <w:spacing w:after="120" w:line="360" w:lineRule="auto"/>
    </w:pPr>
    <w:rPr>
      <w:rFonts w:ascii="Times New Roman" w:eastAsia="Lucida Sans Unicode" w:hAnsi="Times New Roman" w:cs="Times New Roman"/>
      <w:sz w:val="16"/>
      <w:szCs w:val="16"/>
      <w:lang w:eastAsia="pt-BR"/>
    </w:rPr>
  </w:style>
  <w:style w:type="paragraph" w:customStyle="1" w:styleId="BodyText21">
    <w:name w:val="Body Text 21"/>
    <w:basedOn w:val="Normal"/>
    <w:rsid w:val="008E1BE8"/>
    <w:pPr>
      <w:widowControl w:val="0"/>
      <w:suppressAutoHyphens/>
      <w:autoSpaceDE w:val="0"/>
      <w:spacing w:after="120" w:line="360" w:lineRule="auto"/>
      <w:jc w:val="both"/>
    </w:pPr>
    <w:rPr>
      <w:rFonts w:ascii="Arial" w:eastAsia="Lucida Sans Unicode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8E1BE8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8E1BE8"/>
    <w:pPr>
      <w:autoSpaceDE w:val="0"/>
      <w:autoSpaceDN w:val="0"/>
      <w:spacing w:after="0" w:line="360" w:lineRule="auto"/>
      <w:ind w:left="709" w:right="284" w:firstLine="707"/>
      <w:jc w:val="both"/>
    </w:pPr>
    <w:rPr>
      <w:rFonts w:ascii="Arial Black" w:eastAsia="Times New Roman" w:hAnsi="Arial Black" w:cs="Times New Roman"/>
      <w:sz w:val="28"/>
      <w:szCs w:val="28"/>
      <w:lang w:eastAsia="pt-PT"/>
    </w:rPr>
  </w:style>
  <w:style w:type="paragraph" w:customStyle="1" w:styleId="Recuodecorpodetexto21">
    <w:name w:val="Recuo de corpo de texto 21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8E1BE8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estern">
    <w:name w:val="western"/>
    <w:basedOn w:val="Normal"/>
    <w:rsid w:val="008E1BE8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orpodetexto22">
    <w:name w:val="Corpo de texto 22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2">
    <w:name w:val="Recuo de corpo de texto 22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rpodetexto23">
    <w:name w:val="Corpo de texto 23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3">
    <w:name w:val="Recuo de corpo de texto 23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-size-large">
    <w:name w:val="a-size-large"/>
    <w:basedOn w:val="Fontepargpadro"/>
    <w:rsid w:val="008E1BE8"/>
  </w:style>
  <w:style w:type="character" w:styleId="HiperlinkVisitado">
    <w:name w:val="FollowedHyperlink"/>
    <w:basedOn w:val="Fontepargpadro"/>
    <w:uiPriority w:val="99"/>
    <w:unhideWhenUsed/>
    <w:rsid w:val="008E1BE8"/>
    <w:rPr>
      <w:color w:val="96607D"/>
      <w:u w:val="single"/>
    </w:rPr>
  </w:style>
  <w:style w:type="paragraph" w:customStyle="1" w:styleId="msonormal0">
    <w:name w:val="msonormal"/>
    <w:basedOn w:val="Normal"/>
    <w:rsid w:val="008E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font5">
    <w:name w:val="font5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lang w:eastAsia="pt-BR"/>
    </w:rPr>
  </w:style>
  <w:style w:type="paragraph" w:customStyle="1" w:styleId="font6">
    <w:name w:val="font6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4"/>
      <w:szCs w:val="14"/>
      <w:lang w:eastAsia="pt-BR"/>
    </w:rPr>
  </w:style>
  <w:style w:type="paragraph" w:customStyle="1" w:styleId="font7">
    <w:name w:val="font7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20"/>
      <w:szCs w:val="20"/>
      <w:lang w:eastAsia="pt-BR"/>
    </w:rPr>
  </w:style>
  <w:style w:type="paragraph" w:customStyle="1" w:styleId="font8">
    <w:name w:val="font8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8"/>
      <w:szCs w:val="18"/>
      <w:lang w:eastAsia="pt-BR"/>
    </w:rPr>
  </w:style>
  <w:style w:type="paragraph" w:customStyle="1" w:styleId="xl63">
    <w:name w:val="xl63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6">
    <w:name w:val="xl66"/>
    <w:basedOn w:val="Normal"/>
    <w:rsid w:val="008E1BE8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7">
    <w:name w:val="xl6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18"/>
      <w:szCs w:val="18"/>
      <w:lang w:eastAsia="pt-BR"/>
    </w:rPr>
  </w:style>
  <w:style w:type="paragraph" w:customStyle="1" w:styleId="xl69">
    <w:name w:val="xl6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2">
    <w:name w:val="xl72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8E1BE8"/>
    <w:pPr>
      <w:shd w:val="clear" w:color="000000" w:fill="ADADA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7">
    <w:name w:val="xl7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8">
    <w:name w:val="xl7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character" w:customStyle="1" w:styleId="Ttulo6Char1">
    <w:name w:val="Título 6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har1">
    <w:name w:val="Título 7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har1">
    <w:name w:val="Título 8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1">
    <w:name w:val="Título 9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tulo">
    <w:name w:val="Title"/>
    <w:basedOn w:val="Normal"/>
    <w:next w:val="Normal"/>
    <w:link w:val="TtuloChar"/>
    <w:qFormat/>
    <w:rsid w:val="008E1BE8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1">
    <w:name w:val="Título Char1"/>
    <w:basedOn w:val="Fontepargpadro"/>
    <w:uiPriority w:val="10"/>
    <w:rsid w:val="008E1B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qFormat/>
    <w:rsid w:val="008E1BE8"/>
    <w:pPr>
      <w:numPr>
        <w:ilvl w:val="1"/>
      </w:numPr>
    </w:pPr>
    <w:rPr>
      <w:rFonts w:ascii="Calibri" w:eastAsia="Times New Roman" w:hAnsi="Calibri" w:cs="Times New Roman"/>
      <w:color w:val="595959"/>
      <w:spacing w:val="15"/>
      <w:kern w:val="2"/>
      <w:sz w:val="28"/>
      <w:szCs w:val="28"/>
    </w:rPr>
  </w:style>
  <w:style w:type="character" w:customStyle="1" w:styleId="SubttuloChar1">
    <w:name w:val="Subtítulo Char1"/>
    <w:basedOn w:val="Fontepargpadro"/>
    <w:uiPriority w:val="11"/>
    <w:rsid w:val="008E1BE8"/>
    <w:rPr>
      <w:rFonts w:eastAsiaTheme="minorEastAsia"/>
      <w:color w:val="5A5A5A" w:themeColor="text1" w:themeTint="A5"/>
      <w:spacing w:val="15"/>
    </w:rPr>
  </w:style>
  <w:style w:type="paragraph" w:styleId="Citao">
    <w:name w:val="Quote"/>
    <w:basedOn w:val="Normal"/>
    <w:next w:val="Normal"/>
    <w:link w:val="CitaoChar"/>
    <w:uiPriority w:val="29"/>
    <w:qFormat/>
    <w:rsid w:val="008E1BE8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kern w:val="2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8E1BE8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8E1BE8"/>
    <w:rPr>
      <w:i/>
      <w:iCs/>
      <w:color w:val="5B9BD5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E1BE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2F5496"/>
      <w:kern w:val="2"/>
      <w:sz w:val="24"/>
      <w:szCs w:val="24"/>
    </w:rPr>
  </w:style>
  <w:style w:type="character" w:customStyle="1" w:styleId="CitaoIntensaChar1">
    <w:name w:val="Citação Intensa Char1"/>
    <w:basedOn w:val="Fontepargpadro"/>
    <w:uiPriority w:val="30"/>
    <w:rsid w:val="008E1BE8"/>
    <w:rPr>
      <w:i/>
      <w:iCs/>
      <w:color w:val="5B9BD5" w:themeColor="accent1"/>
    </w:rPr>
  </w:style>
  <w:style w:type="character" w:styleId="RefernciaIntensa">
    <w:name w:val="Intense Reference"/>
    <w:basedOn w:val="Fontepargpadro"/>
    <w:uiPriority w:val="32"/>
    <w:qFormat/>
    <w:rsid w:val="008E1BE8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554A4-CC17-4BB6-ACAF-F1624209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Sousa</dc:creator>
  <cp:lastModifiedBy>Vinicius Norberto</cp:lastModifiedBy>
  <cp:revision>2</cp:revision>
  <cp:lastPrinted>2024-05-09T18:36:00Z</cp:lastPrinted>
  <dcterms:created xsi:type="dcterms:W3CDTF">2025-03-27T15:53:00Z</dcterms:created>
  <dcterms:modified xsi:type="dcterms:W3CDTF">2025-03-27T15:53:00Z</dcterms:modified>
</cp:coreProperties>
</file>